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CDA3" w14:textId="77777777" w:rsidR="00043968" w:rsidRDefault="00B73DEF" w:rsidP="00043968">
      <w:pPr>
        <w:spacing w:after="0" w:line="240" w:lineRule="auto"/>
        <w:jc w:val="center"/>
        <w:rPr>
          <w:rFonts w:ascii="Frutiger BSK" w:hAnsi="Frutiger BSK" w:cs="Arial"/>
          <w:b/>
          <w:sz w:val="32"/>
          <w:szCs w:val="32"/>
        </w:rPr>
      </w:pPr>
      <w:r w:rsidRPr="00043968">
        <w:rPr>
          <w:rFonts w:ascii="Frutiger BSK" w:hAnsi="Frutiger BSK" w:cs="Arial"/>
          <w:b/>
          <w:sz w:val="32"/>
          <w:szCs w:val="32"/>
        </w:rPr>
        <w:t xml:space="preserve">Projektantrag zur Förderung </w:t>
      </w:r>
    </w:p>
    <w:p w14:paraId="1C0ED538" w14:textId="4609817C" w:rsidR="00B73DEF" w:rsidRPr="00043968" w:rsidRDefault="002A60F5" w:rsidP="00043968">
      <w:pPr>
        <w:spacing w:after="0" w:line="240" w:lineRule="auto"/>
        <w:jc w:val="center"/>
        <w:rPr>
          <w:rFonts w:ascii="Frutiger BSK" w:hAnsi="Frutiger BSK" w:cs="Arial"/>
          <w:b/>
          <w:sz w:val="32"/>
          <w:szCs w:val="32"/>
        </w:rPr>
      </w:pPr>
      <w:r>
        <w:rPr>
          <w:rFonts w:ascii="Frutiger BSK" w:hAnsi="Frutiger BSK" w:cs="Arial"/>
          <w:b/>
          <w:sz w:val="32"/>
          <w:szCs w:val="32"/>
        </w:rPr>
        <w:t>im Programm „Demokratie l</w:t>
      </w:r>
      <w:r w:rsidR="00B73DEF" w:rsidRPr="00043968">
        <w:rPr>
          <w:rFonts w:ascii="Frutiger BSK" w:hAnsi="Frutiger BSK" w:cs="Arial"/>
          <w:b/>
          <w:sz w:val="32"/>
          <w:szCs w:val="32"/>
        </w:rPr>
        <w:t>eben</w:t>
      </w:r>
      <w:r>
        <w:rPr>
          <w:rFonts w:ascii="Frutiger BSK" w:hAnsi="Frutiger BSK" w:cs="Arial"/>
          <w:b/>
          <w:sz w:val="32"/>
          <w:szCs w:val="32"/>
        </w:rPr>
        <w:t>!</w:t>
      </w:r>
      <w:r w:rsidR="00B73DEF" w:rsidRPr="00043968">
        <w:rPr>
          <w:rFonts w:ascii="Frutiger BSK" w:hAnsi="Frutiger BSK" w:cs="Arial"/>
          <w:b/>
          <w:sz w:val="32"/>
          <w:szCs w:val="32"/>
        </w:rPr>
        <w:t>“</w:t>
      </w:r>
    </w:p>
    <w:p w14:paraId="76D9B952" w14:textId="67B1F11C" w:rsidR="002C1599" w:rsidRPr="00611CCA" w:rsidRDefault="00B73DEF" w:rsidP="00611CCA">
      <w:pPr>
        <w:spacing w:after="0" w:line="240" w:lineRule="auto"/>
        <w:jc w:val="center"/>
        <w:rPr>
          <w:rFonts w:ascii="Frutiger BSK" w:hAnsi="Frutiger BSK" w:cs="Arial"/>
          <w:b/>
          <w:sz w:val="14"/>
          <w:szCs w:val="32"/>
        </w:rPr>
      </w:pPr>
      <w:r w:rsidRPr="00043968">
        <w:rPr>
          <w:rFonts w:ascii="Frutiger BSK" w:hAnsi="Frutiger BSK" w:cs="Arial"/>
          <w:b/>
          <w:sz w:val="32"/>
          <w:szCs w:val="32"/>
        </w:rPr>
        <w:t>in der Stadt Hamm</w:t>
      </w:r>
      <w:r w:rsidR="00611CCA">
        <w:rPr>
          <w:rFonts w:ascii="Frutiger BSK" w:hAnsi="Frutiger BSK" w:cs="Arial"/>
          <w:b/>
          <w:sz w:val="32"/>
          <w:szCs w:val="32"/>
        </w:rPr>
        <w:br/>
      </w:r>
    </w:p>
    <w:tbl>
      <w:tblPr>
        <w:tblStyle w:val="Tabellenraster"/>
        <w:tblW w:w="0" w:type="auto"/>
        <w:tblLook w:val="04A0" w:firstRow="1" w:lastRow="0" w:firstColumn="1" w:lastColumn="0" w:noHBand="0" w:noVBand="1"/>
      </w:tblPr>
      <w:tblGrid>
        <w:gridCol w:w="3848"/>
        <w:gridCol w:w="5214"/>
      </w:tblGrid>
      <w:tr w:rsidR="006256D7" w:rsidRPr="00B516D2" w14:paraId="2148E7B3" w14:textId="77777777" w:rsidTr="00DE5FDA">
        <w:trPr>
          <w:trHeight w:val="567"/>
        </w:trPr>
        <w:tc>
          <w:tcPr>
            <w:tcW w:w="3848" w:type="dxa"/>
            <w:shd w:val="clear" w:color="auto" w:fill="FFA134"/>
            <w:vAlign w:val="center"/>
          </w:tcPr>
          <w:p w14:paraId="19A78643" w14:textId="69E3DBAA" w:rsidR="00B73DEF" w:rsidRPr="00281A6C" w:rsidRDefault="00B73DEF"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Datum </w:t>
            </w:r>
            <w:r w:rsidR="00281A6C">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(Antrag vom …)</w:t>
            </w:r>
          </w:p>
        </w:tc>
        <w:tc>
          <w:tcPr>
            <w:tcW w:w="5214" w:type="dxa"/>
            <w:vAlign w:val="center"/>
          </w:tcPr>
          <w:p w14:paraId="4AD67B66" w14:textId="32A439BC" w:rsidR="00567901" w:rsidRPr="006D5507" w:rsidRDefault="00567901" w:rsidP="00DE5FDA">
            <w:pPr>
              <w:spacing w:after="160" w:line="276" w:lineRule="auto"/>
              <w:rPr>
                <w:rFonts w:ascii="Arial" w:hAnsi="Arial" w:cs="Arial"/>
              </w:rPr>
            </w:pPr>
          </w:p>
        </w:tc>
      </w:tr>
      <w:tr w:rsidR="00B46776" w:rsidRPr="00B516D2" w14:paraId="79563A99" w14:textId="77777777" w:rsidTr="00DE5FDA">
        <w:trPr>
          <w:trHeight w:val="567"/>
        </w:trPr>
        <w:tc>
          <w:tcPr>
            <w:tcW w:w="3848" w:type="dxa"/>
            <w:shd w:val="clear" w:color="auto" w:fill="FFA134"/>
            <w:vAlign w:val="center"/>
          </w:tcPr>
          <w:p w14:paraId="39E4D873" w14:textId="406070B5" w:rsidR="00B73DEF" w:rsidRPr="00281A6C" w:rsidRDefault="00B73DEF" w:rsidP="00DE5FDA">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Projektname</w:t>
            </w:r>
          </w:p>
        </w:tc>
        <w:tc>
          <w:tcPr>
            <w:tcW w:w="5214" w:type="dxa"/>
            <w:vAlign w:val="center"/>
          </w:tcPr>
          <w:p w14:paraId="1B50799D" w14:textId="6147B990" w:rsidR="00B73DEF" w:rsidRPr="00143402" w:rsidRDefault="00B73DEF" w:rsidP="00DE5FDA">
            <w:pPr>
              <w:spacing w:line="276" w:lineRule="auto"/>
              <w:rPr>
                <w:rFonts w:ascii="Arial" w:eastAsiaTheme="majorEastAsia" w:hAnsi="Arial" w:cstheme="majorBidi"/>
                <w:b/>
                <w:spacing w:val="-10"/>
                <w:kern w:val="28"/>
                <w:sz w:val="24"/>
                <w:szCs w:val="56"/>
              </w:rPr>
            </w:pPr>
          </w:p>
        </w:tc>
      </w:tr>
      <w:tr w:rsidR="006256D7" w:rsidRPr="00B516D2" w14:paraId="3326349D" w14:textId="77777777" w:rsidTr="00DE5FDA">
        <w:trPr>
          <w:trHeight w:val="2749"/>
        </w:trPr>
        <w:tc>
          <w:tcPr>
            <w:tcW w:w="3848" w:type="dxa"/>
            <w:shd w:val="clear" w:color="auto" w:fill="FFA134"/>
            <w:vAlign w:val="center"/>
          </w:tcPr>
          <w:p w14:paraId="04ED8A3C" w14:textId="7989EBAA" w:rsidR="00567901" w:rsidRPr="008208BD" w:rsidRDefault="00567901" w:rsidP="00DE5FDA">
            <w:pPr>
              <w:spacing w:after="160" w:line="276" w:lineRule="auto"/>
              <w:rPr>
                <w:rFonts w:ascii="Frutiger BSK" w:hAnsi="Frutiger BSK" w:cs="Arial"/>
                <w:color w:val="FFFFFF" w:themeColor="background1"/>
                <w:sz w:val="28"/>
                <w:szCs w:val="28"/>
              </w:rPr>
            </w:pPr>
            <w:proofErr w:type="spellStart"/>
            <w:r w:rsidRPr="00281A6C">
              <w:rPr>
                <w:rFonts w:ascii="Frutiger BSK" w:hAnsi="Frutiger BSK" w:cs="Arial"/>
                <w:b/>
                <w:color w:val="FFFFFF" w:themeColor="background1"/>
                <w:sz w:val="28"/>
                <w:szCs w:val="28"/>
              </w:rPr>
              <w:t>Antragsteller</w:t>
            </w:r>
            <w:r w:rsidR="00AB65A3" w:rsidRPr="00281A6C">
              <w:rPr>
                <w:rFonts w:ascii="Frutiger BSK" w:hAnsi="Frutiger BSK" w:cs="Arial"/>
                <w:b/>
                <w:color w:val="FFFFFF" w:themeColor="background1"/>
                <w:sz w:val="28"/>
                <w:szCs w:val="28"/>
              </w:rPr>
              <w:t>_in</w:t>
            </w:r>
            <w:proofErr w:type="spellEnd"/>
            <w:r w:rsidR="008208BD">
              <w:rPr>
                <w:rFonts w:ascii="Frutiger BSK" w:hAnsi="Frutiger BSK" w:cs="Arial"/>
                <w:b/>
                <w:color w:val="FFFFFF" w:themeColor="background1"/>
                <w:sz w:val="28"/>
                <w:szCs w:val="28"/>
              </w:rPr>
              <w:t xml:space="preserve"> </w:t>
            </w:r>
            <w:r w:rsidR="008208BD" w:rsidRPr="008208BD">
              <w:rPr>
                <w:rFonts w:ascii="Frutiger BSK" w:hAnsi="Frutiger BSK" w:cs="Arial"/>
                <w:color w:val="FFFFFF" w:themeColor="background1"/>
                <w:sz w:val="28"/>
                <w:szCs w:val="28"/>
              </w:rPr>
              <w:t>(*1)</w:t>
            </w:r>
          </w:p>
          <w:p w14:paraId="27DCC8DC" w14:textId="68484242" w:rsidR="00567901" w:rsidRPr="00281A6C" w:rsidRDefault="00BC096D" w:rsidP="00DE5FDA">
            <w:pPr>
              <w:pStyle w:val="Listenabsatz"/>
              <w:numPr>
                <w:ilvl w:val="0"/>
                <w:numId w:val="4"/>
              </w:numPr>
              <w:ind w:left="454"/>
              <w:contextualSpacing w:val="0"/>
              <w:rPr>
                <w:rFonts w:ascii="Frutiger BSK" w:hAnsi="Frutiger BSK" w:cs="Arial"/>
                <w:color w:val="FFFFFF" w:themeColor="background1"/>
                <w:sz w:val="24"/>
                <w:szCs w:val="24"/>
              </w:rPr>
            </w:pPr>
            <w:r>
              <w:rPr>
                <w:rFonts w:ascii="Frutiger BSK" w:hAnsi="Frutiger BSK" w:cs="Arial"/>
                <w:color w:val="FFFFFF" w:themeColor="background1"/>
                <w:sz w:val="24"/>
                <w:szCs w:val="24"/>
              </w:rPr>
              <w:t>Ansprechperson</w:t>
            </w:r>
          </w:p>
          <w:p w14:paraId="5C126814" w14:textId="4478BCAE" w:rsidR="00567901" w:rsidRPr="00281A6C" w:rsidRDefault="00B516D2"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 xml:space="preserve">Name und Adresse der Organisation/ </w:t>
            </w:r>
            <w:r w:rsidR="00281A6C" w:rsidRPr="00281A6C">
              <w:rPr>
                <w:rFonts w:ascii="Frutiger BSK" w:hAnsi="Frutiger BSK" w:cs="Arial"/>
                <w:color w:val="FFFFFF" w:themeColor="background1"/>
                <w:sz w:val="24"/>
                <w:szCs w:val="24"/>
              </w:rPr>
              <w:br/>
            </w:r>
            <w:r w:rsidRPr="00281A6C">
              <w:rPr>
                <w:rFonts w:ascii="Frutiger BSK" w:hAnsi="Frutiger BSK" w:cs="Arial"/>
                <w:color w:val="FFFFFF" w:themeColor="background1"/>
                <w:sz w:val="24"/>
                <w:szCs w:val="24"/>
              </w:rPr>
              <w:t xml:space="preserve">des </w:t>
            </w:r>
            <w:r w:rsidR="00567901" w:rsidRPr="00281A6C">
              <w:rPr>
                <w:rFonts w:ascii="Frutiger BSK" w:hAnsi="Frutiger BSK" w:cs="Arial"/>
                <w:color w:val="FFFFFF" w:themeColor="background1"/>
                <w:sz w:val="24"/>
                <w:szCs w:val="24"/>
              </w:rPr>
              <w:t>Vereins/ der Initiativ</w:t>
            </w:r>
            <w:r w:rsidR="00716EFE">
              <w:rPr>
                <w:rFonts w:ascii="Frutiger BSK" w:hAnsi="Frutiger BSK" w:cs="Arial"/>
                <w:color w:val="FFFFFF" w:themeColor="background1"/>
                <w:sz w:val="24"/>
                <w:szCs w:val="24"/>
              </w:rPr>
              <w:t>e</w:t>
            </w:r>
          </w:p>
          <w:p w14:paraId="492F9E08" w14:textId="0BBBB88C" w:rsidR="00567901" w:rsidRPr="00281A6C" w:rsidRDefault="00281A6C"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Email-A</w:t>
            </w:r>
            <w:r w:rsidR="00567901" w:rsidRPr="00281A6C">
              <w:rPr>
                <w:rFonts w:ascii="Frutiger BSK" w:hAnsi="Frutiger BSK" w:cs="Arial"/>
                <w:color w:val="FFFFFF" w:themeColor="background1"/>
                <w:sz w:val="24"/>
                <w:szCs w:val="24"/>
              </w:rPr>
              <w:t>dresse</w:t>
            </w:r>
          </w:p>
          <w:p w14:paraId="0709048F" w14:textId="640B2D4A" w:rsidR="00B516D2" w:rsidRPr="00435A6C" w:rsidRDefault="00567901"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Telefonnummer</w:t>
            </w:r>
          </w:p>
        </w:tc>
        <w:tc>
          <w:tcPr>
            <w:tcW w:w="5214" w:type="dxa"/>
            <w:vAlign w:val="center"/>
          </w:tcPr>
          <w:p w14:paraId="0000A0D1" w14:textId="038F45A3" w:rsidR="00E60A0C" w:rsidRPr="0086007F" w:rsidRDefault="00E60A0C" w:rsidP="00DE5FDA">
            <w:pPr>
              <w:pStyle w:val="Antragstellender"/>
              <w:framePr w:wrap="auto"/>
              <w:ind w:left="0"/>
            </w:pPr>
          </w:p>
        </w:tc>
      </w:tr>
      <w:tr w:rsidR="00B46776" w:rsidRPr="00B516D2" w14:paraId="015E4C28" w14:textId="77777777" w:rsidTr="00DE5FDA">
        <w:trPr>
          <w:trHeight w:val="1825"/>
        </w:trPr>
        <w:tc>
          <w:tcPr>
            <w:tcW w:w="3848" w:type="dxa"/>
            <w:shd w:val="clear" w:color="auto" w:fill="FFA134"/>
            <w:vAlign w:val="center"/>
          </w:tcPr>
          <w:p w14:paraId="78234994" w14:textId="77777777" w:rsidR="00B73DEF" w:rsidRPr="00281A6C" w:rsidRDefault="00B73DEF" w:rsidP="00DE5FDA">
            <w:p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Bezug zum Handlungskonzept </w:t>
            </w:r>
          </w:p>
          <w:p w14:paraId="05980952" w14:textId="7B9BCC6F" w:rsidR="00B73DEF" w:rsidRPr="00281A6C" w:rsidRDefault="00B73DEF" w:rsidP="00DE5FDA">
            <w:pPr>
              <w:spacing w:line="276" w:lineRule="auto"/>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(s. *</w:t>
            </w:r>
            <w:r w:rsidR="008208BD">
              <w:rPr>
                <w:rFonts w:ascii="Frutiger BSK" w:hAnsi="Frutiger BSK" w:cs="Arial"/>
                <w:color w:val="FFFFFF" w:themeColor="background1"/>
                <w:sz w:val="20"/>
                <w:szCs w:val="20"/>
              </w:rPr>
              <w:t>2</w:t>
            </w:r>
            <w:r w:rsidRPr="00281A6C">
              <w:rPr>
                <w:rFonts w:ascii="Frutiger BSK" w:hAnsi="Frutiger BSK" w:cs="Arial"/>
                <w:color w:val="FFFFFF" w:themeColor="background1"/>
                <w:sz w:val="20"/>
                <w:szCs w:val="20"/>
              </w:rPr>
              <w:t xml:space="preserve"> und Anlage 1: Handlungskonze</w:t>
            </w:r>
            <w:r w:rsidR="00705E42">
              <w:rPr>
                <w:rFonts w:ascii="Frutiger BSK" w:hAnsi="Frutiger BSK" w:cs="Arial"/>
                <w:color w:val="FFFFFF" w:themeColor="background1"/>
                <w:sz w:val="20"/>
                <w:szCs w:val="20"/>
              </w:rPr>
              <w:t>p</w:t>
            </w:r>
            <w:r w:rsidRPr="00281A6C">
              <w:rPr>
                <w:rFonts w:ascii="Frutiger BSK" w:hAnsi="Frutiger BSK" w:cs="Arial"/>
                <w:color w:val="FFFFFF" w:themeColor="background1"/>
                <w:sz w:val="20"/>
                <w:szCs w:val="20"/>
              </w:rPr>
              <w:t>t gegen gruppenbezogene Menschenfeindlichkeit)</w:t>
            </w:r>
          </w:p>
        </w:tc>
        <w:tc>
          <w:tcPr>
            <w:tcW w:w="5214" w:type="dxa"/>
            <w:vAlign w:val="center"/>
          </w:tcPr>
          <w:p w14:paraId="34AA3920" w14:textId="77B5141E" w:rsidR="00B73DEF" w:rsidRPr="00244C3F" w:rsidRDefault="00B73DEF" w:rsidP="00DE5FDA">
            <w:pPr>
              <w:spacing w:line="276" w:lineRule="auto"/>
              <w:rPr>
                <w:rFonts w:ascii="Arial" w:eastAsiaTheme="majorEastAsia" w:hAnsi="Arial" w:cstheme="majorBidi"/>
                <w:b/>
                <w:spacing w:val="-10"/>
                <w:kern w:val="28"/>
                <w:sz w:val="24"/>
                <w:szCs w:val="56"/>
              </w:rPr>
            </w:pPr>
          </w:p>
        </w:tc>
      </w:tr>
      <w:tr w:rsidR="000D2AF5" w:rsidRPr="00B516D2" w14:paraId="67520828" w14:textId="77777777" w:rsidTr="00DE5FDA">
        <w:trPr>
          <w:trHeight w:val="1825"/>
        </w:trPr>
        <w:tc>
          <w:tcPr>
            <w:tcW w:w="3848" w:type="dxa"/>
            <w:shd w:val="clear" w:color="auto" w:fill="FFA134"/>
            <w:vAlign w:val="center"/>
          </w:tcPr>
          <w:p w14:paraId="306261F2" w14:textId="77777777" w:rsidR="000D2AF5" w:rsidRDefault="000D2AF5"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Projektformat</w:t>
            </w:r>
          </w:p>
          <w:p w14:paraId="25601654" w14:textId="058139CE" w:rsidR="000D2AF5" w:rsidRPr="000D2AF5" w:rsidRDefault="000D2AF5" w:rsidP="00DE5FDA">
            <w:pPr>
              <w:rPr>
                <w:rFonts w:ascii="Frutiger BSK" w:hAnsi="Frutiger BSK" w:cs="Arial"/>
                <w:color w:val="FFFFFF" w:themeColor="background1"/>
                <w:sz w:val="28"/>
                <w:szCs w:val="28"/>
              </w:rPr>
            </w:pPr>
            <w:r w:rsidRPr="000D2AF5">
              <w:rPr>
                <w:rFonts w:ascii="Frutiger BSK" w:hAnsi="Frutiger BSK" w:cs="Arial"/>
                <w:color w:val="FFFFFF" w:themeColor="background1"/>
                <w:sz w:val="20"/>
                <w:szCs w:val="28"/>
              </w:rPr>
              <w:t>(z.B. Fachtag, Workshop, Veranstaltungsreihe, Gruppenarbeit, Kunstprojekt, Film, Theaterstück…)</w:t>
            </w:r>
          </w:p>
        </w:tc>
        <w:tc>
          <w:tcPr>
            <w:tcW w:w="5214" w:type="dxa"/>
            <w:vAlign w:val="center"/>
          </w:tcPr>
          <w:p w14:paraId="72454AC3" w14:textId="77777777" w:rsidR="000D2AF5" w:rsidRPr="00244C3F" w:rsidRDefault="000D2AF5" w:rsidP="00DE5FDA">
            <w:pPr>
              <w:spacing w:line="276" w:lineRule="auto"/>
              <w:rPr>
                <w:rFonts w:ascii="Arial" w:eastAsiaTheme="majorEastAsia" w:hAnsi="Arial" w:cstheme="majorBidi"/>
                <w:b/>
                <w:spacing w:val="-10"/>
                <w:kern w:val="28"/>
                <w:sz w:val="24"/>
                <w:szCs w:val="56"/>
              </w:rPr>
            </w:pPr>
          </w:p>
        </w:tc>
      </w:tr>
      <w:tr w:rsidR="00244C3F" w:rsidRPr="00B516D2" w14:paraId="6A9DEFFA" w14:textId="77777777" w:rsidTr="00DE5FDA">
        <w:trPr>
          <w:trHeight w:val="567"/>
        </w:trPr>
        <w:tc>
          <w:tcPr>
            <w:tcW w:w="3848" w:type="dxa"/>
            <w:shd w:val="clear" w:color="auto" w:fill="FFA134"/>
            <w:vAlign w:val="center"/>
          </w:tcPr>
          <w:p w14:paraId="5BBD37D6" w14:textId="1689FFB9" w:rsidR="00567901" w:rsidRPr="00D56200" w:rsidRDefault="00D56200" w:rsidP="00DE5FDA">
            <w:pPr>
              <w:spacing w:after="160" w:line="276" w:lineRule="auto"/>
              <w:rPr>
                <w:rFonts w:ascii="Frutiger BSK" w:hAnsi="Frutiger BSK" w:cs="Arial"/>
                <w:color w:val="FFFFFF" w:themeColor="background1"/>
                <w:sz w:val="20"/>
                <w:szCs w:val="20"/>
              </w:rPr>
            </w:pPr>
            <w:r w:rsidRPr="00281A6C">
              <w:rPr>
                <w:rFonts w:ascii="Frutiger BSK" w:hAnsi="Frutiger BSK" w:cs="Arial"/>
                <w:b/>
                <w:color w:val="FFFFFF" w:themeColor="background1"/>
                <w:sz w:val="28"/>
                <w:szCs w:val="28"/>
              </w:rPr>
              <w:t>Projektinhalt</w:t>
            </w:r>
            <w:r>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(Inhalt möglichst konkret benennen)</w:t>
            </w:r>
          </w:p>
        </w:tc>
        <w:tc>
          <w:tcPr>
            <w:tcW w:w="5214" w:type="dxa"/>
            <w:vAlign w:val="center"/>
          </w:tcPr>
          <w:p w14:paraId="0513FB57" w14:textId="2DF3DA7C" w:rsidR="00567901" w:rsidRPr="006D5507" w:rsidRDefault="00567901" w:rsidP="00DE5FDA">
            <w:pPr>
              <w:spacing w:after="160" w:line="276" w:lineRule="auto"/>
              <w:rPr>
                <w:rFonts w:ascii="Arial" w:hAnsi="Arial" w:cs="Arial"/>
              </w:rPr>
            </w:pPr>
          </w:p>
        </w:tc>
      </w:tr>
      <w:tr w:rsidR="00244C3F" w:rsidRPr="00B516D2" w14:paraId="130A3E08" w14:textId="77777777" w:rsidTr="00DE5FDA">
        <w:trPr>
          <w:trHeight w:val="567"/>
        </w:trPr>
        <w:tc>
          <w:tcPr>
            <w:tcW w:w="3848" w:type="dxa"/>
            <w:shd w:val="clear" w:color="auto" w:fill="FFA134"/>
            <w:vAlign w:val="center"/>
          </w:tcPr>
          <w:p w14:paraId="1616ECAE" w14:textId="5F0D4E46" w:rsidR="00D56200" w:rsidRPr="00281A6C" w:rsidRDefault="00D56200"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Durchführungsort </w:t>
            </w:r>
            <w:r w:rsidRPr="00281A6C">
              <w:rPr>
                <w:rFonts w:ascii="Frutiger BSK" w:hAnsi="Frutiger BSK" w:cs="Arial"/>
                <w:b/>
                <w:color w:val="FFFFFF" w:themeColor="background1"/>
                <w:sz w:val="28"/>
                <w:szCs w:val="28"/>
              </w:rPr>
              <w:br/>
              <w:t>in der Stadt Hamm</w:t>
            </w:r>
          </w:p>
        </w:tc>
        <w:tc>
          <w:tcPr>
            <w:tcW w:w="5214" w:type="dxa"/>
            <w:vAlign w:val="center"/>
          </w:tcPr>
          <w:p w14:paraId="23F368A7" w14:textId="77777777" w:rsidR="003E5585" w:rsidRPr="003E5585" w:rsidRDefault="00674513" w:rsidP="003E5585">
            <w:pPr>
              <w:spacing w:after="160" w:line="276" w:lineRule="auto"/>
              <w:rPr>
                <w:rFonts w:ascii="Frutiger BSK" w:hAnsi="Frutiger BSK" w:cs="Arial"/>
              </w:rPr>
            </w:pPr>
            <w:sdt>
              <w:sdtPr>
                <w:rPr>
                  <w:rFonts w:ascii="Frutiger BSK" w:hAnsi="Frutiger BSK" w:cs="Arial"/>
                </w:rPr>
                <w:id w:val="1164429071"/>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Gesamte Stadt      </w:t>
            </w:r>
            <w:r w:rsidR="003E5585" w:rsidRPr="003E5585">
              <w:rPr>
                <w:rFonts w:ascii="Frutiger BSK" w:hAnsi="Frutiger BSK" w:cs="Arial"/>
              </w:rPr>
              <w:tab/>
            </w:r>
            <w:sdt>
              <w:sdtPr>
                <w:rPr>
                  <w:rFonts w:ascii="Frutiger BSK" w:hAnsi="Frutiger BSK" w:cs="Arial"/>
                </w:rPr>
                <w:id w:val="-35738927"/>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Hamm-Mitte</w:t>
            </w:r>
          </w:p>
          <w:p w14:paraId="4C0292DA" w14:textId="77777777" w:rsidR="003E5585" w:rsidRPr="003E5585" w:rsidRDefault="00674513" w:rsidP="003E5585">
            <w:pPr>
              <w:spacing w:after="160" w:line="276" w:lineRule="auto"/>
              <w:rPr>
                <w:rFonts w:ascii="Frutiger BSK" w:hAnsi="Frutiger BSK" w:cs="Arial"/>
              </w:rPr>
            </w:pPr>
            <w:sdt>
              <w:sdtPr>
                <w:rPr>
                  <w:rFonts w:ascii="Frutiger BSK" w:hAnsi="Frutiger BSK" w:cs="Arial"/>
                </w:rPr>
                <w:id w:val="-1860423655"/>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Hamm-Westen </w:t>
            </w:r>
            <w:r w:rsidR="003E5585" w:rsidRPr="003E5585">
              <w:rPr>
                <w:rFonts w:ascii="Frutiger BSK" w:hAnsi="Frutiger BSK" w:cs="Arial"/>
              </w:rPr>
              <w:tab/>
            </w:r>
            <w:sdt>
              <w:sdtPr>
                <w:rPr>
                  <w:rFonts w:ascii="Frutiger BSK" w:hAnsi="Frutiger BSK" w:cs="Arial"/>
                </w:rPr>
                <w:id w:val="-2036331292"/>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Hamm-Norden</w:t>
            </w:r>
          </w:p>
          <w:p w14:paraId="19C89A47" w14:textId="77777777" w:rsidR="003E5585" w:rsidRPr="003E5585" w:rsidRDefault="00674513" w:rsidP="003E5585">
            <w:pPr>
              <w:spacing w:after="160" w:line="276" w:lineRule="auto"/>
              <w:rPr>
                <w:rFonts w:ascii="Frutiger BSK" w:hAnsi="Frutiger BSK" w:cs="Arial"/>
              </w:rPr>
            </w:pPr>
            <w:sdt>
              <w:sdtPr>
                <w:rPr>
                  <w:rFonts w:ascii="Frutiger BSK" w:hAnsi="Frutiger BSK" w:cs="Arial"/>
                </w:rPr>
                <w:id w:val="-2020842732"/>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Uentrop               </w:t>
            </w:r>
            <w:r w:rsidR="003E5585" w:rsidRPr="003E5585">
              <w:rPr>
                <w:rFonts w:ascii="Frutiger BSK" w:hAnsi="Frutiger BSK" w:cs="Arial"/>
              </w:rPr>
              <w:tab/>
            </w:r>
            <w:sdt>
              <w:sdtPr>
                <w:rPr>
                  <w:rFonts w:ascii="Frutiger BSK" w:hAnsi="Frutiger BSK" w:cs="Arial"/>
                </w:rPr>
                <w:id w:val="-635570380"/>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w:t>
            </w:r>
            <w:proofErr w:type="spellStart"/>
            <w:r w:rsidR="003E5585" w:rsidRPr="003E5585">
              <w:rPr>
                <w:rFonts w:ascii="Frutiger BSK" w:hAnsi="Frutiger BSK" w:cs="Arial"/>
              </w:rPr>
              <w:t>Bockum-Hövel</w:t>
            </w:r>
            <w:proofErr w:type="spellEnd"/>
          </w:p>
          <w:p w14:paraId="3FD34A8B" w14:textId="0BB2C49B" w:rsidR="003E5585" w:rsidRPr="003E5585" w:rsidRDefault="00674513" w:rsidP="003E5585">
            <w:pPr>
              <w:spacing w:after="160" w:line="276" w:lineRule="auto"/>
              <w:rPr>
                <w:rFonts w:ascii="Frutiger BSK" w:hAnsi="Frutiger BSK" w:cs="Arial"/>
              </w:rPr>
            </w:pPr>
            <w:sdt>
              <w:sdtPr>
                <w:rPr>
                  <w:rFonts w:ascii="Frutiger BSK" w:hAnsi="Frutiger BSK" w:cs="Arial"/>
                </w:rPr>
                <w:id w:val="1313909005"/>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w:t>
            </w:r>
            <w:proofErr w:type="spellStart"/>
            <w:r w:rsidR="003E5585" w:rsidRPr="003E5585">
              <w:rPr>
                <w:rFonts w:ascii="Frutiger BSK" w:hAnsi="Frutiger BSK" w:cs="Arial"/>
              </w:rPr>
              <w:t>Heessen</w:t>
            </w:r>
            <w:proofErr w:type="spellEnd"/>
            <w:r w:rsidR="003E5585" w:rsidRPr="003E5585">
              <w:rPr>
                <w:rFonts w:ascii="Frutiger BSK" w:hAnsi="Frutiger BSK" w:cs="Arial"/>
              </w:rPr>
              <w:t xml:space="preserve">            </w:t>
            </w:r>
            <w:r w:rsidR="003E5585" w:rsidRPr="003E5585">
              <w:rPr>
                <w:rFonts w:ascii="Frutiger BSK" w:hAnsi="Frutiger BSK" w:cs="Arial"/>
              </w:rPr>
              <w:tab/>
            </w:r>
            <w:sdt>
              <w:sdtPr>
                <w:rPr>
                  <w:rFonts w:ascii="Frutiger BSK" w:hAnsi="Frutiger BSK" w:cs="Arial"/>
                </w:rPr>
                <w:id w:val="-266002534"/>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w:t>
            </w:r>
            <w:proofErr w:type="spellStart"/>
            <w:r w:rsidR="003E5585" w:rsidRPr="003E5585">
              <w:rPr>
                <w:rFonts w:ascii="Frutiger BSK" w:hAnsi="Frutiger BSK" w:cs="Arial"/>
              </w:rPr>
              <w:t>Herringen</w:t>
            </w:r>
            <w:proofErr w:type="spellEnd"/>
          </w:p>
          <w:p w14:paraId="543AB150" w14:textId="77777777" w:rsidR="004D5848" w:rsidRDefault="00674513" w:rsidP="003E5585">
            <w:pPr>
              <w:rPr>
                <w:rFonts w:ascii="Frutiger BSK" w:hAnsi="Frutiger BSK" w:cs="Arial"/>
              </w:rPr>
            </w:pPr>
            <w:sdt>
              <w:sdtPr>
                <w:rPr>
                  <w:rFonts w:ascii="Frutiger BSK" w:hAnsi="Frutiger BSK" w:cs="Arial"/>
                </w:rPr>
                <w:id w:val="-1019924677"/>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w:t>
            </w:r>
            <w:proofErr w:type="spellStart"/>
            <w:r w:rsidR="003E5585" w:rsidRPr="003E5585">
              <w:rPr>
                <w:rFonts w:ascii="Frutiger BSK" w:hAnsi="Frutiger BSK" w:cs="Arial"/>
              </w:rPr>
              <w:t>Rhynern</w:t>
            </w:r>
            <w:proofErr w:type="spellEnd"/>
            <w:r w:rsidR="003E5585" w:rsidRPr="003E5585">
              <w:rPr>
                <w:rFonts w:ascii="Frutiger BSK" w:hAnsi="Frutiger BSK" w:cs="Arial"/>
              </w:rPr>
              <w:t xml:space="preserve">   </w:t>
            </w:r>
            <w:r w:rsidR="003E5585" w:rsidRPr="003E5585">
              <w:rPr>
                <w:rFonts w:ascii="Frutiger BSK" w:hAnsi="Frutiger BSK" w:cs="Arial"/>
              </w:rPr>
              <w:tab/>
            </w:r>
            <w:r w:rsidR="003E5585" w:rsidRPr="003E5585">
              <w:rPr>
                <w:rFonts w:ascii="Frutiger BSK" w:hAnsi="Frutiger BSK" w:cs="Arial"/>
              </w:rPr>
              <w:tab/>
            </w:r>
            <w:sdt>
              <w:sdtPr>
                <w:rPr>
                  <w:rFonts w:ascii="Frutiger BSK" w:hAnsi="Frutiger BSK" w:cs="Arial"/>
                </w:rPr>
                <w:id w:val="-1677254118"/>
                <w14:checkbox>
                  <w14:checked w14:val="0"/>
                  <w14:checkedState w14:val="2612" w14:font="MS Gothic"/>
                  <w14:uncheckedState w14:val="2610" w14:font="MS Gothic"/>
                </w14:checkbox>
              </w:sdtPr>
              <w:sdtEndPr/>
              <w:sdtContent>
                <w:r w:rsidR="003E5585" w:rsidRPr="003E5585">
                  <w:rPr>
                    <w:rFonts w:ascii="Segoe UI Symbol" w:eastAsia="MS Gothic" w:hAnsi="Segoe UI Symbol" w:cs="Segoe UI Symbol"/>
                  </w:rPr>
                  <w:t>☐</w:t>
                </w:r>
              </w:sdtContent>
            </w:sdt>
            <w:r w:rsidR="003E5585" w:rsidRPr="003E5585">
              <w:rPr>
                <w:rFonts w:ascii="Frutiger BSK" w:hAnsi="Frutiger BSK" w:cs="Arial"/>
              </w:rPr>
              <w:t xml:space="preserve"> </w:t>
            </w:r>
            <w:proofErr w:type="spellStart"/>
            <w:r w:rsidR="003E5585" w:rsidRPr="003E5585">
              <w:rPr>
                <w:rFonts w:ascii="Frutiger BSK" w:hAnsi="Frutiger BSK" w:cs="Arial"/>
              </w:rPr>
              <w:t>Pelkum</w:t>
            </w:r>
            <w:proofErr w:type="spellEnd"/>
          </w:p>
          <w:p w14:paraId="333A9548" w14:textId="77777777" w:rsidR="00D33F65" w:rsidRDefault="00D33F65" w:rsidP="003E5585">
            <w:pPr>
              <w:rPr>
                <w:rFonts w:ascii="Frutiger BSK" w:hAnsi="Frutiger BSK" w:cs="Arial"/>
              </w:rPr>
            </w:pPr>
          </w:p>
          <w:p w14:paraId="1A090094" w14:textId="77777777" w:rsidR="00D33F65" w:rsidRDefault="00D33F65" w:rsidP="003E5585">
            <w:pPr>
              <w:rPr>
                <w:rFonts w:ascii="Frutiger BSK" w:hAnsi="Frutiger BSK" w:cs="Arial"/>
              </w:rPr>
            </w:pPr>
            <w:r>
              <w:rPr>
                <w:rFonts w:ascii="Frutiger BSK" w:hAnsi="Frutiger BSK" w:cs="Arial"/>
              </w:rPr>
              <w:t>Adresse Durchführungsort:</w:t>
            </w:r>
          </w:p>
          <w:p w14:paraId="08828A8F" w14:textId="5C934D4A" w:rsidR="00D33F65" w:rsidRPr="006D5507" w:rsidRDefault="00D33F65" w:rsidP="003E5585">
            <w:pPr>
              <w:rPr>
                <w:rFonts w:ascii="Arial" w:hAnsi="Arial" w:cs="Arial"/>
              </w:rPr>
            </w:pPr>
          </w:p>
        </w:tc>
      </w:tr>
      <w:tr w:rsidR="00BD0759" w:rsidRPr="00B516D2" w14:paraId="740EE1B0" w14:textId="77777777" w:rsidTr="00DE5FDA">
        <w:trPr>
          <w:trHeight w:val="567"/>
        </w:trPr>
        <w:tc>
          <w:tcPr>
            <w:tcW w:w="3848" w:type="dxa"/>
            <w:shd w:val="clear" w:color="auto" w:fill="FFA134"/>
            <w:vAlign w:val="center"/>
          </w:tcPr>
          <w:p w14:paraId="1D19809A" w14:textId="07FCDAE4" w:rsidR="00BD0759" w:rsidRPr="00281A6C" w:rsidRDefault="00BD0759" w:rsidP="00DD618C">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lastRenderedPageBreak/>
              <w:t>Projektzeitraum</w:t>
            </w:r>
            <w:r>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 xml:space="preserve">(max. </w:t>
            </w:r>
            <w:r w:rsidR="00434DB3">
              <w:rPr>
                <w:rFonts w:ascii="Frutiger BSK" w:hAnsi="Frutiger BSK" w:cs="Arial"/>
                <w:color w:val="FFFFFF" w:themeColor="background1"/>
                <w:sz w:val="20"/>
                <w:szCs w:val="20"/>
              </w:rPr>
              <w:t>Förderungszeitraum bis 31.12.2020</w:t>
            </w:r>
            <w:r w:rsidRPr="00281A6C">
              <w:rPr>
                <w:rFonts w:ascii="Frutiger BSK" w:hAnsi="Frutiger BSK" w:cs="Arial"/>
                <w:color w:val="FFFFFF" w:themeColor="background1"/>
                <w:sz w:val="20"/>
                <w:szCs w:val="20"/>
              </w:rPr>
              <w:t>) (Weitergehende Planungen kenntlich machen)</w:t>
            </w:r>
          </w:p>
        </w:tc>
        <w:tc>
          <w:tcPr>
            <w:tcW w:w="5214" w:type="dxa"/>
            <w:vAlign w:val="center"/>
          </w:tcPr>
          <w:p w14:paraId="76674D56" w14:textId="77777777" w:rsidR="00BD0759" w:rsidRPr="006D5507" w:rsidRDefault="00BD0759" w:rsidP="00DE5FDA">
            <w:pPr>
              <w:spacing w:line="276" w:lineRule="auto"/>
              <w:rPr>
                <w:rFonts w:ascii="Arial" w:hAnsi="Arial" w:cs="Arial"/>
              </w:rPr>
            </w:pPr>
          </w:p>
        </w:tc>
      </w:tr>
      <w:tr w:rsidR="00D56200" w:rsidRPr="00B516D2" w14:paraId="3840789B" w14:textId="77777777" w:rsidTr="00DE5FDA">
        <w:trPr>
          <w:trHeight w:val="1177"/>
        </w:trPr>
        <w:tc>
          <w:tcPr>
            <w:tcW w:w="3848" w:type="dxa"/>
            <w:shd w:val="clear" w:color="auto" w:fill="FFA134"/>
            <w:vAlign w:val="center"/>
          </w:tcPr>
          <w:p w14:paraId="687D6287" w14:textId="77777777" w:rsidR="00D56200" w:rsidRDefault="00D56200"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Zielgruppe</w:t>
            </w:r>
          </w:p>
          <w:p w14:paraId="4711AD20" w14:textId="77777777" w:rsidR="008F733A" w:rsidRDefault="007F7181" w:rsidP="008F733A">
            <w:pPr>
              <w:rPr>
                <w:rFonts w:ascii="Frutiger BSK" w:hAnsi="Frutiger BSK" w:cs="Arial"/>
                <w:color w:val="FFFFFF" w:themeColor="background1"/>
                <w:sz w:val="20"/>
                <w:szCs w:val="20"/>
              </w:rPr>
            </w:pPr>
            <w:r w:rsidRPr="007F7181">
              <w:rPr>
                <w:rFonts w:ascii="Frutiger BSK" w:hAnsi="Frutiger BSK" w:cs="Arial"/>
                <w:color w:val="FFFFFF" w:themeColor="background1"/>
                <w:sz w:val="20"/>
                <w:szCs w:val="20"/>
              </w:rPr>
              <w:t>(z.B. Alter, Migrationshintergrund</w:t>
            </w:r>
            <w:r w:rsidR="008208BD">
              <w:rPr>
                <w:rFonts w:ascii="Frutiger BSK" w:hAnsi="Frutiger BSK" w:cs="Arial"/>
                <w:color w:val="FFFFFF" w:themeColor="background1"/>
                <w:sz w:val="20"/>
                <w:szCs w:val="20"/>
              </w:rPr>
              <w:t xml:space="preserve"> </w:t>
            </w:r>
            <w:r>
              <w:rPr>
                <w:rFonts w:ascii="Frutiger BSK" w:hAnsi="Frutiger BSK" w:cs="Arial"/>
                <w:color w:val="FFFFFF" w:themeColor="background1"/>
                <w:sz w:val="20"/>
                <w:szCs w:val="20"/>
              </w:rPr>
              <w:t>*</w:t>
            </w:r>
            <w:r w:rsidR="008208BD">
              <w:rPr>
                <w:rFonts w:ascii="Frutiger BSK" w:hAnsi="Frutiger BSK" w:cs="Arial"/>
                <w:color w:val="FFFFFF" w:themeColor="background1"/>
                <w:sz w:val="20"/>
                <w:szCs w:val="20"/>
              </w:rPr>
              <w:t>3</w:t>
            </w:r>
            <w:r w:rsidR="00EC5939">
              <w:rPr>
                <w:rFonts w:ascii="Frutiger BSK" w:hAnsi="Frutiger BSK" w:cs="Arial"/>
                <w:color w:val="FFFFFF" w:themeColor="background1"/>
                <w:sz w:val="20"/>
                <w:szCs w:val="20"/>
              </w:rPr>
              <w:t xml:space="preserve">, </w:t>
            </w:r>
            <w:r w:rsidR="005C2609">
              <w:rPr>
                <w:rFonts w:ascii="Frutiger BSK" w:hAnsi="Frutiger BSK" w:cs="Arial"/>
                <w:color w:val="FFFFFF" w:themeColor="background1"/>
                <w:sz w:val="20"/>
                <w:szCs w:val="20"/>
              </w:rPr>
              <w:t xml:space="preserve">an welche Geschlechter richtet sich das Projekt, </w:t>
            </w:r>
            <w:r w:rsidR="00EC5939">
              <w:rPr>
                <w:rFonts w:ascii="Frutiger BSK" w:hAnsi="Frutiger BSK" w:cs="Arial"/>
                <w:color w:val="FFFFFF" w:themeColor="background1"/>
                <w:sz w:val="20"/>
                <w:szCs w:val="20"/>
              </w:rPr>
              <w:t>andere Beschreibungen</w:t>
            </w:r>
            <w:r>
              <w:rPr>
                <w:rFonts w:ascii="Frutiger BSK" w:hAnsi="Frutiger BSK" w:cs="Arial"/>
                <w:color w:val="FFFFFF" w:themeColor="background1"/>
                <w:sz w:val="20"/>
                <w:szCs w:val="20"/>
              </w:rPr>
              <w:t xml:space="preserve"> und </w:t>
            </w:r>
          </w:p>
          <w:p w14:paraId="14ECAB60" w14:textId="395CBA72" w:rsidR="008F733A" w:rsidRPr="007F7181" w:rsidRDefault="007F7181" w:rsidP="008F733A">
            <w:pPr>
              <w:rPr>
                <w:rFonts w:ascii="Frutiger BSK" w:hAnsi="Frutiger BSK" w:cs="Arial"/>
                <w:color w:val="FFFFFF" w:themeColor="background1"/>
                <w:sz w:val="20"/>
                <w:szCs w:val="20"/>
              </w:rPr>
            </w:pPr>
            <w:r>
              <w:rPr>
                <w:rFonts w:ascii="Frutiger BSK" w:hAnsi="Frutiger BSK" w:cs="Arial"/>
                <w:color w:val="FFFFFF" w:themeColor="background1"/>
                <w:sz w:val="20"/>
                <w:szCs w:val="20"/>
              </w:rPr>
              <w:t>Merkmale der Zielgrup</w:t>
            </w:r>
            <w:r w:rsidR="008F733A">
              <w:rPr>
                <w:rFonts w:ascii="Frutiger BSK" w:hAnsi="Frutiger BSK" w:cs="Arial"/>
                <w:color w:val="FFFFFF" w:themeColor="background1"/>
                <w:sz w:val="20"/>
                <w:szCs w:val="20"/>
              </w:rPr>
              <w:t>pe; Angabe von Gründen für die Auswahl der Zielgruppe)</w:t>
            </w:r>
          </w:p>
        </w:tc>
        <w:tc>
          <w:tcPr>
            <w:tcW w:w="5214" w:type="dxa"/>
            <w:vAlign w:val="center"/>
          </w:tcPr>
          <w:p w14:paraId="56774289" w14:textId="5D0246F5" w:rsidR="00D56200" w:rsidRPr="006D5507" w:rsidRDefault="00D56200" w:rsidP="00DE5FDA">
            <w:pPr>
              <w:spacing w:line="276" w:lineRule="auto"/>
              <w:rPr>
                <w:rFonts w:ascii="Arial" w:hAnsi="Arial" w:cs="Arial"/>
              </w:rPr>
            </w:pPr>
          </w:p>
        </w:tc>
      </w:tr>
      <w:tr w:rsidR="00611CCA" w:rsidRPr="00B516D2" w14:paraId="5118E7C8" w14:textId="77777777" w:rsidTr="00DE5FDA">
        <w:trPr>
          <w:trHeight w:val="1177"/>
        </w:trPr>
        <w:tc>
          <w:tcPr>
            <w:tcW w:w="3848" w:type="dxa"/>
            <w:shd w:val="clear" w:color="auto" w:fill="FFA134"/>
            <w:vAlign w:val="center"/>
          </w:tcPr>
          <w:p w14:paraId="7D67B9EA" w14:textId="714A1C58" w:rsidR="00611CCA" w:rsidRDefault="00611CCA" w:rsidP="00611CC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Zielgruppe</w:t>
            </w:r>
            <w:r w:rsidR="00C521FC">
              <w:rPr>
                <w:rFonts w:ascii="Frutiger BSK" w:hAnsi="Frutiger BSK" w:cs="Arial"/>
                <w:b/>
                <w:color w:val="FFFFFF" w:themeColor="background1"/>
                <w:sz w:val="28"/>
                <w:szCs w:val="28"/>
              </w:rPr>
              <w:t>n</w:t>
            </w:r>
            <w:r>
              <w:rPr>
                <w:rFonts w:ascii="Frutiger BSK" w:hAnsi="Frutiger BSK" w:cs="Arial"/>
                <w:b/>
                <w:color w:val="FFFFFF" w:themeColor="background1"/>
                <w:sz w:val="28"/>
                <w:szCs w:val="28"/>
              </w:rPr>
              <w:t>erschließung</w:t>
            </w:r>
          </w:p>
          <w:p w14:paraId="574011C8" w14:textId="0CD54436" w:rsidR="00611CCA" w:rsidRDefault="00611CCA" w:rsidP="00611CCA">
            <w:pPr>
              <w:rPr>
                <w:rFonts w:ascii="Frutiger BSK" w:hAnsi="Frutiger BSK" w:cs="Arial"/>
                <w:b/>
                <w:color w:val="FFFFFF" w:themeColor="background1"/>
                <w:sz w:val="28"/>
                <w:szCs w:val="28"/>
              </w:rPr>
            </w:pPr>
            <w:r w:rsidRPr="007F7181">
              <w:rPr>
                <w:rFonts w:ascii="Frutiger BSK" w:hAnsi="Frutiger BSK" w:cs="Arial"/>
                <w:color w:val="FFFFFF" w:themeColor="background1"/>
                <w:sz w:val="20"/>
                <w:szCs w:val="20"/>
              </w:rPr>
              <w:t>(</w:t>
            </w:r>
            <w:r>
              <w:rPr>
                <w:rFonts w:ascii="Frutiger BSK" w:hAnsi="Frutiger BSK" w:cs="Arial"/>
                <w:color w:val="FFFFFF" w:themeColor="background1"/>
                <w:sz w:val="20"/>
                <w:szCs w:val="20"/>
              </w:rPr>
              <w:t>Wie und wodurch soll die Zielgruppe erreicht werden</w:t>
            </w:r>
            <w:r w:rsidRPr="007F7181">
              <w:rPr>
                <w:rFonts w:ascii="Frutiger BSK" w:hAnsi="Frutiger BSK" w:cs="Arial"/>
                <w:color w:val="FFFFFF" w:themeColor="background1"/>
                <w:sz w:val="20"/>
                <w:szCs w:val="20"/>
              </w:rPr>
              <w:t>)</w:t>
            </w:r>
          </w:p>
        </w:tc>
        <w:tc>
          <w:tcPr>
            <w:tcW w:w="5214" w:type="dxa"/>
            <w:vAlign w:val="center"/>
          </w:tcPr>
          <w:p w14:paraId="4FF6FB70" w14:textId="77777777" w:rsidR="00611CCA" w:rsidRPr="006D5507" w:rsidRDefault="00611CCA" w:rsidP="00DE5FDA">
            <w:pPr>
              <w:spacing w:line="276" w:lineRule="auto"/>
              <w:rPr>
                <w:rFonts w:ascii="Arial" w:hAnsi="Arial" w:cs="Arial"/>
              </w:rPr>
            </w:pPr>
          </w:p>
        </w:tc>
      </w:tr>
      <w:tr w:rsidR="00BD0759" w:rsidRPr="00B516D2" w14:paraId="69DE12AA" w14:textId="77777777" w:rsidTr="00DE5FDA">
        <w:trPr>
          <w:trHeight w:val="841"/>
        </w:trPr>
        <w:tc>
          <w:tcPr>
            <w:tcW w:w="3848" w:type="dxa"/>
            <w:shd w:val="clear" w:color="auto" w:fill="FFA134"/>
            <w:vAlign w:val="center"/>
          </w:tcPr>
          <w:p w14:paraId="6DCA443A" w14:textId="601379DD" w:rsidR="00BD0759" w:rsidRPr="00AA26B4" w:rsidRDefault="00BD0759"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Inklusion</w:t>
            </w:r>
            <w:r w:rsidR="005C2609">
              <w:rPr>
                <w:rFonts w:ascii="Frutiger BSK" w:hAnsi="Frutiger BSK" w:cs="Arial"/>
                <w:b/>
                <w:color w:val="FFFFFF" w:themeColor="background1"/>
                <w:sz w:val="28"/>
                <w:szCs w:val="28"/>
              </w:rPr>
              <w:t>/</w:t>
            </w:r>
            <w:proofErr w:type="spellStart"/>
            <w:r w:rsidR="005C2609">
              <w:rPr>
                <w:rFonts w:ascii="Frutiger BSK" w:hAnsi="Frutiger BSK" w:cs="Arial"/>
                <w:b/>
                <w:color w:val="FFFFFF" w:themeColor="background1"/>
                <w:sz w:val="28"/>
                <w:szCs w:val="28"/>
              </w:rPr>
              <w:t>Diversity</w:t>
            </w:r>
            <w:proofErr w:type="spellEnd"/>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w:t>
            </w:r>
            <w:r>
              <w:rPr>
                <w:rFonts w:ascii="Frutiger BSK" w:hAnsi="Frutiger BSK" w:cs="Arial"/>
                <w:color w:val="FFFFFF" w:themeColor="background1"/>
                <w:sz w:val="20"/>
                <w:szCs w:val="20"/>
              </w:rPr>
              <w:t xml:space="preserve">Gibt es Barrieren z.B. im Gebäude, werden ggf. </w:t>
            </w:r>
            <w:proofErr w:type="spellStart"/>
            <w:r>
              <w:rPr>
                <w:rFonts w:ascii="Frutiger BSK" w:hAnsi="Frutiger BSK" w:cs="Arial"/>
                <w:color w:val="FFFFFF" w:themeColor="background1"/>
                <w:sz w:val="20"/>
                <w:szCs w:val="20"/>
              </w:rPr>
              <w:t>Dolmetscher_innen</w:t>
            </w:r>
            <w:proofErr w:type="spellEnd"/>
            <w:r>
              <w:rPr>
                <w:rFonts w:ascii="Frutiger BSK" w:hAnsi="Frutiger BSK" w:cs="Arial"/>
                <w:color w:val="FFFFFF" w:themeColor="background1"/>
                <w:sz w:val="20"/>
                <w:szCs w:val="20"/>
              </w:rPr>
              <w:t xml:space="preserve"> eingesetzt</w:t>
            </w:r>
            <w:r w:rsidR="005C2609">
              <w:rPr>
                <w:rFonts w:ascii="Frutiger BSK" w:hAnsi="Frutiger BSK" w:cs="Arial"/>
                <w:color w:val="FFFFFF" w:themeColor="background1"/>
                <w:sz w:val="20"/>
                <w:szCs w:val="20"/>
              </w:rPr>
              <w:t>, werden Zielgruppen speziell beworben oder angesprochen</w:t>
            </w:r>
            <w:r>
              <w:rPr>
                <w:rFonts w:ascii="Frutiger BSK" w:hAnsi="Frutiger BSK" w:cs="Arial"/>
                <w:color w:val="FFFFFF" w:themeColor="background1"/>
                <w:sz w:val="20"/>
                <w:szCs w:val="20"/>
              </w:rPr>
              <w:t xml:space="preserve"> etc.)</w:t>
            </w:r>
          </w:p>
        </w:tc>
        <w:tc>
          <w:tcPr>
            <w:tcW w:w="5214" w:type="dxa"/>
            <w:vAlign w:val="center"/>
          </w:tcPr>
          <w:p w14:paraId="03A847FB" w14:textId="77777777" w:rsidR="00BD0759" w:rsidRPr="006D5507" w:rsidRDefault="00BD0759" w:rsidP="00DE5FDA">
            <w:pPr>
              <w:spacing w:line="276" w:lineRule="auto"/>
              <w:rPr>
                <w:rFonts w:ascii="Arial" w:hAnsi="Arial" w:cs="Arial"/>
              </w:rPr>
            </w:pPr>
            <w:bookmarkStart w:id="0" w:name="_GoBack"/>
            <w:bookmarkEnd w:id="0"/>
          </w:p>
        </w:tc>
      </w:tr>
      <w:tr w:rsidR="00EC5939" w:rsidRPr="00B516D2" w14:paraId="40C59CDF" w14:textId="77777777" w:rsidTr="00DE5FDA">
        <w:trPr>
          <w:trHeight w:val="1177"/>
        </w:trPr>
        <w:tc>
          <w:tcPr>
            <w:tcW w:w="3848" w:type="dxa"/>
            <w:shd w:val="clear" w:color="auto" w:fill="FFA134"/>
            <w:vAlign w:val="center"/>
          </w:tcPr>
          <w:p w14:paraId="2CB1BD1B" w14:textId="3504D908" w:rsidR="00EC5939" w:rsidRDefault="00EC5939"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Erwartete </w:t>
            </w:r>
            <w:proofErr w:type="spellStart"/>
            <w:r>
              <w:rPr>
                <w:rFonts w:ascii="Frutiger BSK" w:hAnsi="Frutiger BSK" w:cs="Arial"/>
                <w:b/>
                <w:color w:val="FFFFFF" w:themeColor="background1"/>
                <w:sz w:val="28"/>
                <w:szCs w:val="28"/>
              </w:rPr>
              <w:t>Teilnehmer_innenzahlen</w:t>
            </w:r>
            <w:proofErr w:type="spellEnd"/>
          </w:p>
        </w:tc>
        <w:tc>
          <w:tcPr>
            <w:tcW w:w="5214" w:type="dxa"/>
            <w:vAlign w:val="center"/>
          </w:tcPr>
          <w:p w14:paraId="39B07001" w14:textId="77777777" w:rsidR="00EC5939" w:rsidRPr="006D5507" w:rsidRDefault="00EC5939" w:rsidP="00DE5FDA">
            <w:pPr>
              <w:spacing w:line="276" w:lineRule="auto"/>
              <w:rPr>
                <w:rFonts w:ascii="Arial" w:hAnsi="Arial" w:cs="Arial"/>
              </w:rPr>
            </w:pPr>
          </w:p>
        </w:tc>
      </w:tr>
      <w:tr w:rsidR="00D56200" w:rsidRPr="00B516D2" w14:paraId="3F6DEEEA" w14:textId="77777777" w:rsidTr="00DE5FDA">
        <w:trPr>
          <w:trHeight w:val="1176"/>
        </w:trPr>
        <w:tc>
          <w:tcPr>
            <w:tcW w:w="3848" w:type="dxa"/>
            <w:shd w:val="clear" w:color="auto" w:fill="FFA134"/>
            <w:vAlign w:val="center"/>
          </w:tcPr>
          <w:p w14:paraId="3EC19445" w14:textId="77777777" w:rsidR="00D56200" w:rsidRPr="00281A6C" w:rsidRDefault="00D56200" w:rsidP="00DE5FDA">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Projektziele </w:t>
            </w:r>
          </w:p>
          <w:p w14:paraId="2361F6EE" w14:textId="77777777" w:rsidR="00D56200" w:rsidRPr="00281A6C" w:rsidRDefault="00D56200" w:rsidP="00DE5FDA">
            <w:pPr>
              <w:spacing w:line="276" w:lineRule="auto"/>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(konkret und überprüfbar)</w:t>
            </w:r>
          </w:p>
          <w:p w14:paraId="004AD677" w14:textId="77777777" w:rsidR="00D56200" w:rsidRPr="00281A6C" w:rsidRDefault="00D56200" w:rsidP="00DE5FDA">
            <w:pPr>
              <w:pStyle w:val="Listenabsatz"/>
              <w:numPr>
                <w:ilvl w:val="0"/>
                <w:numId w:val="7"/>
              </w:num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w:t>
            </w:r>
          </w:p>
          <w:p w14:paraId="0F633DDA" w14:textId="77777777" w:rsidR="00D56200" w:rsidRDefault="00D56200" w:rsidP="00DE5FDA">
            <w:pPr>
              <w:pStyle w:val="Listenabsatz"/>
              <w:numPr>
                <w:ilvl w:val="0"/>
                <w:numId w:val="7"/>
              </w:numPr>
              <w:rPr>
                <w:rFonts w:ascii="Frutiger BSK" w:hAnsi="Frutiger BSK" w:cs="Arial"/>
                <w:b/>
                <w:color w:val="FFFFFF" w:themeColor="background1"/>
                <w:sz w:val="28"/>
                <w:szCs w:val="28"/>
              </w:rPr>
            </w:pPr>
            <w:r>
              <w:rPr>
                <w:rFonts w:ascii="Frutiger BSK" w:hAnsi="Frutiger BSK" w:cs="Arial"/>
                <w:b/>
                <w:color w:val="FFFFFF" w:themeColor="background1"/>
                <w:sz w:val="28"/>
                <w:szCs w:val="28"/>
              </w:rPr>
              <w:t>…</w:t>
            </w:r>
          </w:p>
          <w:p w14:paraId="295658E1" w14:textId="4C607421" w:rsidR="00D56200" w:rsidRPr="00D56200" w:rsidRDefault="00D56200" w:rsidP="00DE5FDA">
            <w:pPr>
              <w:pStyle w:val="Listenabsatz"/>
              <w:numPr>
                <w:ilvl w:val="0"/>
                <w:numId w:val="7"/>
              </w:numPr>
              <w:rPr>
                <w:rFonts w:ascii="Frutiger BSK" w:hAnsi="Frutiger BSK" w:cs="Arial"/>
                <w:b/>
                <w:color w:val="FFFFFF" w:themeColor="background1"/>
                <w:sz w:val="28"/>
                <w:szCs w:val="28"/>
              </w:rPr>
            </w:pPr>
            <w:r>
              <w:rPr>
                <w:rFonts w:ascii="Frutiger BSK" w:hAnsi="Frutiger BSK" w:cs="Arial"/>
                <w:b/>
                <w:color w:val="FFFFFF" w:themeColor="background1"/>
                <w:sz w:val="28"/>
                <w:szCs w:val="28"/>
              </w:rPr>
              <w:t>…</w:t>
            </w:r>
          </w:p>
        </w:tc>
        <w:tc>
          <w:tcPr>
            <w:tcW w:w="5214" w:type="dxa"/>
            <w:vAlign w:val="center"/>
          </w:tcPr>
          <w:p w14:paraId="709C8381" w14:textId="32A0DFDC" w:rsidR="00D56200" w:rsidRPr="00244C3F" w:rsidRDefault="00D56200" w:rsidP="00DE5FDA">
            <w:pPr>
              <w:spacing w:line="276" w:lineRule="auto"/>
              <w:rPr>
                <w:rStyle w:val="Projektdarstellung"/>
              </w:rPr>
            </w:pPr>
          </w:p>
        </w:tc>
      </w:tr>
      <w:tr w:rsidR="00244C3F" w:rsidRPr="00B516D2" w14:paraId="7B6E2620" w14:textId="77777777" w:rsidTr="00DE5FDA">
        <w:trPr>
          <w:trHeight w:val="282"/>
        </w:trPr>
        <w:tc>
          <w:tcPr>
            <w:tcW w:w="3848" w:type="dxa"/>
            <w:shd w:val="clear" w:color="auto" w:fill="FFA134"/>
            <w:vAlign w:val="center"/>
          </w:tcPr>
          <w:p w14:paraId="0AFA8796" w14:textId="260A02E4" w:rsidR="00AB65A3" w:rsidRPr="00AA26B4" w:rsidRDefault="00AA26B4" w:rsidP="00DE5FDA">
            <w:pPr>
              <w:spacing w:after="160" w:line="276" w:lineRule="auto"/>
              <w:rPr>
                <w:rFonts w:ascii="Frutiger BSK" w:hAnsi="Frutiger BSK" w:cs="Arial"/>
                <w:b/>
                <w:color w:val="FFFFFF" w:themeColor="background1"/>
                <w:sz w:val="28"/>
                <w:szCs w:val="28"/>
              </w:rPr>
            </w:pPr>
            <w:r>
              <w:rPr>
                <w:rFonts w:ascii="Frutiger BSK" w:hAnsi="Frutiger BSK" w:cs="Arial"/>
                <w:b/>
                <w:color w:val="FFFFFF" w:themeColor="background1"/>
                <w:sz w:val="28"/>
                <w:szCs w:val="28"/>
              </w:rPr>
              <w:t>Zeitplan</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(Vorgehen im Projekt)</w:t>
            </w:r>
          </w:p>
        </w:tc>
        <w:tc>
          <w:tcPr>
            <w:tcW w:w="5214" w:type="dxa"/>
            <w:vAlign w:val="center"/>
          </w:tcPr>
          <w:p w14:paraId="48302E54" w14:textId="093112E0" w:rsidR="007731E7" w:rsidRPr="006D5507" w:rsidRDefault="007731E7" w:rsidP="00DE5FDA">
            <w:pPr>
              <w:spacing w:after="160" w:line="276" w:lineRule="auto"/>
              <w:rPr>
                <w:rFonts w:ascii="Arial" w:hAnsi="Arial" w:cs="Arial"/>
              </w:rPr>
            </w:pPr>
          </w:p>
        </w:tc>
      </w:tr>
      <w:tr w:rsidR="00AA26B4" w:rsidRPr="00B516D2" w14:paraId="5DE0A97C" w14:textId="77777777" w:rsidTr="00DE5FDA">
        <w:trPr>
          <w:trHeight w:val="929"/>
        </w:trPr>
        <w:tc>
          <w:tcPr>
            <w:tcW w:w="3848" w:type="dxa"/>
            <w:shd w:val="clear" w:color="auto" w:fill="FFA134"/>
            <w:vAlign w:val="center"/>
          </w:tcPr>
          <w:p w14:paraId="3D548364" w14:textId="2BB18DC0" w:rsidR="00AA26B4" w:rsidRPr="00AA26B4" w:rsidRDefault="00AA26B4"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Methoden</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(Vorgehen im Projekt)</w:t>
            </w:r>
          </w:p>
        </w:tc>
        <w:tc>
          <w:tcPr>
            <w:tcW w:w="5214" w:type="dxa"/>
            <w:vAlign w:val="center"/>
          </w:tcPr>
          <w:p w14:paraId="6E416586" w14:textId="77777777" w:rsidR="00AA26B4" w:rsidRPr="006D5507" w:rsidRDefault="00AA26B4" w:rsidP="00DE5FDA">
            <w:pPr>
              <w:spacing w:line="276" w:lineRule="auto"/>
              <w:rPr>
                <w:rFonts w:ascii="Arial" w:hAnsi="Arial" w:cs="Arial"/>
              </w:rPr>
            </w:pPr>
          </w:p>
        </w:tc>
      </w:tr>
      <w:tr w:rsidR="00AA26B4" w:rsidRPr="00B516D2" w14:paraId="1574EC2B" w14:textId="77777777" w:rsidTr="00DE5FDA">
        <w:trPr>
          <w:trHeight w:val="841"/>
        </w:trPr>
        <w:tc>
          <w:tcPr>
            <w:tcW w:w="3848" w:type="dxa"/>
            <w:shd w:val="clear" w:color="auto" w:fill="FFA134"/>
            <w:vAlign w:val="center"/>
          </w:tcPr>
          <w:p w14:paraId="0ED2D1CB" w14:textId="623A1090" w:rsidR="00AA26B4" w:rsidRPr="00AA26B4" w:rsidRDefault="00AA26B4"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Umsetzungs</w:t>
            </w:r>
            <w:r w:rsidR="00BD0759">
              <w:rPr>
                <w:rFonts w:ascii="Frutiger BSK" w:hAnsi="Frutiger BSK" w:cs="Arial"/>
                <w:b/>
                <w:color w:val="FFFFFF" w:themeColor="background1"/>
                <w:sz w:val="28"/>
                <w:szCs w:val="28"/>
              </w:rPr>
              <w:t>s</w:t>
            </w:r>
            <w:r>
              <w:rPr>
                <w:rFonts w:ascii="Frutiger BSK" w:hAnsi="Frutiger BSK" w:cs="Arial"/>
                <w:b/>
                <w:color w:val="FFFFFF" w:themeColor="background1"/>
                <w:sz w:val="28"/>
                <w:szCs w:val="28"/>
              </w:rPr>
              <w:t>chritte</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w:t>
            </w:r>
            <w:r>
              <w:rPr>
                <w:rFonts w:ascii="Frutiger BSK" w:hAnsi="Frutiger BSK" w:cs="Arial"/>
                <w:color w:val="FFFFFF" w:themeColor="background1"/>
                <w:sz w:val="20"/>
                <w:szCs w:val="20"/>
              </w:rPr>
              <w:t>Teilziele mit ggf. mit Datum</w:t>
            </w:r>
            <w:r w:rsidRPr="00AA26B4">
              <w:rPr>
                <w:rFonts w:ascii="Frutiger BSK" w:hAnsi="Frutiger BSK" w:cs="Arial"/>
                <w:color w:val="FFFFFF" w:themeColor="background1"/>
                <w:sz w:val="20"/>
                <w:szCs w:val="20"/>
              </w:rPr>
              <w:t>)</w:t>
            </w:r>
          </w:p>
        </w:tc>
        <w:tc>
          <w:tcPr>
            <w:tcW w:w="5214" w:type="dxa"/>
            <w:vAlign w:val="center"/>
          </w:tcPr>
          <w:p w14:paraId="48C700C2" w14:textId="77777777" w:rsidR="00AA26B4" w:rsidRPr="006D5507" w:rsidRDefault="00AA26B4" w:rsidP="00DE5FDA">
            <w:pPr>
              <w:spacing w:line="276" w:lineRule="auto"/>
              <w:rPr>
                <w:rFonts w:ascii="Arial" w:hAnsi="Arial" w:cs="Arial"/>
              </w:rPr>
            </w:pPr>
          </w:p>
        </w:tc>
      </w:tr>
      <w:tr w:rsidR="00DC1647" w:rsidRPr="00B516D2" w14:paraId="246A02A4" w14:textId="77777777" w:rsidTr="00DE5FDA">
        <w:trPr>
          <w:trHeight w:val="567"/>
        </w:trPr>
        <w:tc>
          <w:tcPr>
            <w:tcW w:w="3848" w:type="dxa"/>
            <w:shd w:val="clear" w:color="auto" w:fill="FFA134"/>
            <w:vAlign w:val="center"/>
          </w:tcPr>
          <w:p w14:paraId="4BB9A31E" w14:textId="478A14EF" w:rsidR="00AB65A3" w:rsidRPr="00281A6C" w:rsidRDefault="007731E7" w:rsidP="00DE5FDA">
            <w:pPr>
              <w:spacing w:after="160"/>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lastRenderedPageBreak/>
              <w:t>Herausstellung des Mehrwertes des Projektes über den Projektzeitraum hinaus</w:t>
            </w:r>
            <w:r w:rsidR="00281A6C">
              <w:rPr>
                <w:rFonts w:ascii="Frutiger BSK" w:hAnsi="Frutiger BSK" w:cs="Arial"/>
                <w:b/>
                <w:color w:val="FFFFFF" w:themeColor="background1"/>
                <w:sz w:val="28"/>
                <w:szCs w:val="28"/>
              </w:rPr>
              <w:br/>
            </w:r>
            <w:r w:rsidR="00AB65A3" w:rsidRPr="00281A6C">
              <w:rPr>
                <w:rFonts w:ascii="Frutiger BSK" w:hAnsi="Frutiger BSK" w:cs="Arial"/>
                <w:color w:val="FFFFFF" w:themeColor="background1"/>
                <w:sz w:val="20"/>
                <w:szCs w:val="20"/>
              </w:rPr>
              <w:t>(Nachhaltigkeit)</w:t>
            </w:r>
          </w:p>
        </w:tc>
        <w:tc>
          <w:tcPr>
            <w:tcW w:w="5214" w:type="dxa"/>
            <w:vAlign w:val="center"/>
          </w:tcPr>
          <w:p w14:paraId="2BB39BBA" w14:textId="5C2033A2" w:rsidR="00567901" w:rsidRPr="006D5507" w:rsidRDefault="00567901" w:rsidP="00DE5FDA">
            <w:pPr>
              <w:spacing w:after="160" w:line="276" w:lineRule="auto"/>
              <w:rPr>
                <w:rFonts w:ascii="Arial" w:hAnsi="Arial" w:cs="Arial"/>
              </w:rPr>
            </w:pPr>
          </w:p>
        </w:tc>
      </w:tr>
      <w:tr w:rsidR="00A759D1" w:rsidRPr="00B516D2" w14:paraId="08735BD2" w14:textId="77777777" w:rsidTr="00DE5FDA">
        <w:trPr>
          <w:trHeight w:val="567"/>
        </w:trPr>
        <w:tc>
          <w:tcPr>
            <w:tcW w:w="3848" w:type="dxa"/>
            <w:shd w:val="clear" w:color="auto" w:fill="FFA134"/>
            <w:vAlign w:val="center"/>
          </w:tcPr>
          <w:p w14:paraId="78434DB8" w14:textId="0FB0CB40" w:rsidR="00A759D1" w:rsidRDefault="00A759D1" w:rsidP="00DE5FDA">
            <w:pPr>
              <w:rPr>
                <w:rFonts w:ascii="Frutiger BSK" w:hAnsi="Frutiger BSK" w:cs="Arial"/>
                <w:b/>
                <w:color w:val="FFFFFF" w:themeColor="background1"/>
                <w:szCs w:val="28"/>
              </w:rPr>
            </w:pPr>
            <w:r>
              <w:rPr>
                <w:rFonts w:ascii="Frutiger BSK" w:hAnsi="Frutiger BSK" w:cs="Arial"/>
                <w:b/>
                <w:color w:val="FFFFFF" w:themeColor="background1"/>
                <w:sz w:val="28"/>
                <w:szCs w:val="28"/>
              </w:rPr>
              <w:t>Zusammenfassung (SMART Ziele)</w:t>
            </w:r>
            <w:r w:rsidR="00C554C8">
              <w:rPr>
                <w:rFonts w:ascii="Frutiger BSK" w:hAnsi="Frutiger BSK" w:cs="Arial"/>
                <w:b/>
                <w:color w:val="FFFFFF" w:themeColor="background1"/>
                <w:sz w:val="28"/>
                <w:szCs w:val="28"/>
              </w:rPr>
              <w:t xml:space="preserve"> </w:t>
            </w:r>
            <w:r w:rsidR="00C554C8">
              <w:rPr>
                <w:rFonts w:ascii="Frutiger BSK" w:hAnsi="Frutiger BSK" w:cs="Arial"/>
                <w:b/>
                <w:color w:val="FFFFFF" w:themeColor="background1"/>
                <w:szCs w:val="28"/>
              </w:rPr>
              <w:t>Bitte beantworten Sie die einzelnen Punkte in 1-2 Sätzen</w:t>
            </w:r>
          </w:p>
          <w:p w14:paraId="0C720D1A" w14:textId="77777777" w:rsidR="00C554C8" w:rsidRPr="00C554C8" w:rsidRDefault="00C554C8" w:rsidP="00DE5FDA">
            <w:pPr>
              <w:rPr>
                <w:rFonts w:ascii="Frutiger BSK" w:hAnsi="Frutiger BSK" w:cs="Arial"/>
                <w:b/>
                <w:color w:val="FFFFFF" w:themeColor="background1"/>
                <w:szCs w:val="28"/>
              </w:rPr>
            </w:pPr>
          </w:p>
          <w:p w14:paraId="0232C8D9" w14:textId="77777777"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S</w:t>
            </w:r>
          </w:p>
          <w:p w14:paraId="20FCE19A" w14:textId="6A5A521F"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(spezifisch)</w:t>
            </w:r>
          </w:p>
          <w:p w14:paraId="260D6400" w14:textId="77777777" w:rsidR="00A759D1" w:rsidRDefault="00A759D1" w:rsidP="00DE5FDA">
            <w:pPr>
              <w:rPr>
                <w:rFonts w:ascii="Frutiger BSK" w:hAnsi="Frutiger BSK" w:cs="Arial"/>
                <w:b/>
                <w:color w:val="FFFFFF" w:themeColor="background1"/>
                <w:sz w:val="28"/>
                <w:szCs w:val="28"/>
              </w:rPr>
            </w:pPr>
          </w:p>
          <w:p w14:paraId="104E9AA6" w14:textId="77777777"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M </w:t>
            </w:r>
          </w:p>
          <w:p w14:paraId="1000D6AD" w14:textId="424DC74A"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(messbar)</w:t>
            </w:r>
          </w:p>
          <w:p w14:paraId="3CE32C83" w14:textId="77777777" w:rsidR="00A759D1" w:rsidRDefault="00A759D1" w:rsidP="00DE5FDA">
            <w:pPr>
              <w:rPr>
                <w:rFonts w:ascii="Frutiger BSK" w:hAnsi="Frutiger BSK" w:cs="Arial"/>
                <w:b/>
                <w:color w:val="FFFFFF" w:themeColor="background1"/>
                <w:sz w:val="28"/>
                <w:szCs w:val="28"/>
              </w:rPr>
            </w:pPr>
          </w:p>
          <w:p w14:paraId="3F3A16E1" w14:textId="77777777"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A </w:t>
            </w:r>
          </w:p>
          <w:p w14:paraId="4561D955" w14:textId="3AB12500"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(attraktiv)</w:t>
            </w:r>
          </w:p>
          <w:p w14:paraId="38E55721" w14:textId="77777777" w:rsidR="00A759D1" w:rsidRDefault="00A759D1" w:rsidP="00DE5FDA">
            <w:pPr>
              <w:rPr>
                <w:rFonts w:ascii="Frutiger BSK" w:hAnsi="Frutiger BSK" w:cs="Arial"/>
                <w:b/>
                <w:color w:val="FFFFFF" w:themeColor="background1"/>
                <w:sz w:val="28"/>
                <w:szCs w:val="28"/>
              </w:rPr>
            </w:pPr>
          </w:p>
          <w:p w14:paraId="46005B0E" w14:textId="77777777"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R </w:t>
            </w:r>
          </w:p>
          <w:p w14:paraId="59F300A0" w14:textId="70B99231"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(realisierbar)</w:t>
            </w:r>
          </w:p>
          <w:p w14:paraId="1A2A5EB5" w14:textId="77777777" w:rsidR="00A759D1" w:rsidRDefault="00A759D1" w:rsidP="00DE5FDA">
            <w:pPr>
              <w:rPr>
                <w:rFonts w:ascii="Frutiger BSK" w:hAnsi="Frutiger BSK" w:cs="Arial"/>
                <w:b/>
                <w:color w:val="FFFFFF" w:themeColor="background1"/>
                <w:sz w:val="28"/>
                <w:szCs w:val="28"/>
              </w:rPr>
            </w:pPr>
          </w:p>
          <w:p w14:paraId="4E16904B" w14:textId="77777777" w:rsidR="00FA4F48" w:rsidRDefault="00A759D1" w:rsidP="00363EDF">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T </w:t>
            </w:r>
          </w:p>
          <w:p w14:paraId="74C0DD63" w14:textId="38451A81" w:rsidR="00A759D1" w:rsidRPr="00281A6C" w:rsidRDefault="00A759D1" w:rsidP="00363EDF">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(terminiert)</w:t>
            </w:r>
          </w:p>
        </w:tc>
        <w:tc>
          <w:tcPr>
            <w:tcW w:w="5214" w:type="dxa"/>
            <w:vAlign w:val="center"/>
          </w:tcPr>
          <w:p w14:paraId="25FA253D" w14:textId="77777777" w:rsidR="00A759D1" w:rsidRPr="006D5507" w:rsidRDefault="00A759D1" w:rsidP="00DE5FDA">
            <w:pPr>
              <w:spacing w:line="276" w:lineRule="auto"/>
              <w:rPr>
                <w:rFonts w:ascii="Arial" w:hAnsi="Arial" w:cs="Arial"/>
              </w:rPr>
            </w:pPr>
          </w:p>
        </w:tc>
      </w:tr>
      <w:tr w:rsidR="00465097" w:rsidRPr="00B516D2" w14:paraId="1F86A403" w14:textId="77777777" w:rsidTr="00DE5FDA">
        <w:trPr>
          <w:trHeight w:val="567"/>
        </w:trPr>
        <w:tc>
          <w:tcPr>
            <w:tcW w:w="3848" w:type="dxa"/>
            <w:shd w:val="clear" w:color="auto" w:fill="FFA134"/>
            <w:vAlign w:val="center"/>
          </w:tcPr>
          <w:p w14:paraId="11F41FC7" w14:textId="77777777" w:rsidR="007731E7" w:rsidRPr="00281A6C" w:rsidRDefault="007731E7" w:rsidP="00DE5FDA">
            <w:pPr>
              <w:spacing w:after="160" w:line="276" w:lineRule="auto"/>
              <w:contextualSpacing/>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Öffentlichkeitsarbeit</w:t>
            </w:r>
          </w:p>
          <w:p w14:paraId="5D73D2BC" w14:textId="4455198F" w:rsidR="00B516D2" w:rsidRPr="00281A6C" w:rsidRDefault="00AB65A3" w:rsidP="00DE5FDA">
            <w:pPr>
              <w:spacing w:line="276" w:lineRule="auto"/>
              <w:contextualSpacing/>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(Welche Flyer, Pressemitteilungen</w:t>
            </w:r>
            <w:r w:rsidR="00281A6C">
              <w:rPr>
                <w:rFonts w:ascii="Frutiger BSK" w:hAnsi="Frutiger BSK" w:cs="Arial"/>
                <w:color w:val="FFFFFF" w:themeColor="background1"/>
                <w:sz w:val="20"/>
                <w:szCs w:val="20"/>
              </w:rPr>
              <w:t xml:space="preserve"> etc.</w:t>
            </w:r>
            <w:r w:rsidRPr="00281A6C">
              <w:rPr>
                <w:rFonts w:ascii="Frutiger BSK" w:hAnsi="Frutiger BSK" w:cs="Arial"/>
                <w:color w:val="FFFFFF" w:themeColor="background1"/>
                <w:sz w:val="20"/>
                <w:szCs w:val="20"/>
              </w:rPr>
              <w:t xml:space="preserve"> sind geplant)</w:t>
            </w:r>
          </w:p>
        </w:tc>
        <w:tc>
          <w:tcPr>
            <w:tcW w:w="5214" w:type="dxa"/>
            <w:vAlign w:val="center"/>
          </w:tcPr>
          <w:p w14:paraId="3F684E0A" w14:textId="19028330" w:rsidR="007731E7" w:rsidRPr="006D5507" w:rsidRDefault="007731E7" w:rsidP="00DE5FDA">
            <w:pPr>
              <w:spacing w:after="160" w:line="276" w:lineRule="auto"/>
              <w:rPr>
                <w:rFonts w:ascii="Arial" w:hAnsi="Arial" w:cs="Arial"/>
              </w:rPr>
            </w:pPr>
          </w:p>
        </w:tc>
      </w:tr>
      <w:tr w:rsidR="00465097" w:rsidRPr="00B516D2" w14:paraId="010441F2" w14:textId="77777777" w:rsidTr="00DE5FDA">
        <w:trPr>
          <w:trHeight w:val="567"/>
        </w:trPr>
        <w:tc>
          <w:tcPr>
            <w:tcW w:w="3848" w:type="dxa"/>
            <w:shd w:val="clear" w:color="auto" w:fill="FFA134"/>
            <w:vAlign w:val="center"/>
          </w:tcPr>
          <w:p w14:paraId="0B4EBA6B" w14:textId="601997F1" w:rsidR="00567901" w:rsidRPr="00281A6C" w:rsidRDefault="00AD27DC"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Ggf. </w:t>
            </w:r>
            <w:proofErr w:type="spellStart"/>
            <w:r w:rsidR="007731E7" w:rsidRPr="00281A6C">
              <w:rPr>
                <w:rFonts w:ascii="Frutiger BSK" w:hAnsi="Frutiger BSK" w:cs="Arial"/>
                <w:b/>
                <w:color w:val="FFFFFF" w:themeColor="background1"/>
                <w:sz w:val="28"/>
                <w:szCs w:val="28"/>
              </w:rPr>
              <w:t>Kooperationspartner</w:t>
            </w:r>
            <w:r w:rsidR="00AB65A3" w:rsidRPr="00281A6C">
              <w:rPr>
                <w:rFonts w:ascii="Frutiger BSK" w:hAnsi="Frutiger BSK" w:cs="Arial"/>
                <w:b/>
                <w:color w:val="FFFFFF" w:themeColor="background1"/>
                <w:sz w:val="28"/>
                <w:szCs w:val="28"/>
              </w:rPr>
              <w:t>_i</w:t>
            </w:r>
            <w:r w:rsidRPr="00281A6C">
              <w:rPr>
                <w:rFonts w:ascii="Frutiger BSK" w:hAnsi="Frutiger BSK" w:cs="Arial"/>
                <w:b/>
                <w:color w:val="FFFFFF" w:themeColor="background1"/>
                <w:sz w:val="28"/>
                <w:szCs w:val="28"/>
              </w:rPr>
              <w:t>nnen</w:t>
            </w:r>
            <w:proofErr w:type="spellEnd"/>
          </w:p>
        </w:tc>
        <w:tc>
          <w:tcPr>
            <w:tcW w:w="5214" w:type="dxa"/>
            <w:vAlign w:val="center"/>
          </w:tcPr>
          <w:p w14:paraId="66525E9B" w14:textId="68B3D382" w:rsidR="00567901" w:rsidRPr="006D5507" w:rsidRDefault="00567901" w:rsidP="00DE5FDA">
            <w:pPr>
              <w:spacing w:after="160" w:line="276" w:lineRule="auto"/>
              <w:rPr>
                <w:rFonts w:ascii="Arial" w:hAnsi="Arial" w:cs="Arial"/>
              </w:rPr>
            </w:pPr>
          </w:p>
        </w:tc>
      </w:tr>
      <w:tr w:rsidR="00BD0759" w:rsidRPr="00B516D2" w14:paraId="43E2F85E" w14:textId="77777777" w:rsidTr="00DE5FDA">
        <w:trPr>
          <w:trHeight w:val="1004"/>
        </w:trPr>
        <w:tc>
          <w:tcPr>
            <w:tcW w:w="3848" w:type="dxa"/>
            <w:shd w:val="clear" w:color="auto" w:fill="FFA134"/>
            <w:vAlign w:val="center"/>
          </w:tcPr>
          <w:p w14:paraId="71FC7DA7" w14:textId="77777777" w:rsidR="00BD0759" w:rsidRPr="00281A6C" w:rsidRDefault="00BD0759" w:rsidP="00DE5FDA">
            <w:p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Sonstige relevante Informationen</w:t>
            </w:r>
          </w:p>
        </w:tc>
        <w:tc>
          <w:tcPr>
            <w:tcW w:w="5214" w:type="dxa"/>
            <w:vAlign w:val="center"/>
          </w:tcPr>
          <w:p w14:paraId="7E6D5857" w14:textId="77777777" w:rsidR="00BD0759" w:rsidRPr="006D5507" w:rsidRDefault="00BD0759" w:rsidP="00DE5FDA">
            <w:pPr>
              <w:spacing w:line="276" w:lineRule="auto"/>
              <w:rPr>
                <w:rFonts w:ascii="Arial" w:hAnsi="Arial" w:cs="Arial"/>
              </w:rPr>
            </w:pPr>
          </w:p>
        </w:tc>
      </w:tr>
      <w:tr w:rsidR="00AE0207" w:rsidRPr="00B516D2" w14:paraId="14D98CF7" w14:textId="77777777" w:rsidTr="00A22059">
        <w:trPr>
          <w:trHeight w:val="2017"/>
        </w:trPr>
        <w:tc>
          <w:tcPr>
            <w:tcW w:w="3848" w:type="dxa"/>
            <w:shd w:val="clear" w:color="auto" w:fill="DE7EDC"/>
            <w:vAlign w:val="center"/>
          </w:tcPr>
          <w:p w14:paraId="1D915EAC" w14:textId="01A85168" w:rsidR="00AE0207" w:rsidRPr="00281A6C" w:rsidRDefault="00434DB3" w:rsidP="00DE5FDA">
            <w:pPr>
              <w:spacing w:after="160" w:line="276" w:lineRule="auto"/>
              <w:rPr>
                <w:rFonts w:ascii="Frutiger BSK" w:hAnsi="Frutiger BSK" w:cs="Arial"/>
                <w:b/>
                <w:color w:val="FFFFFF" w:themeColor="background1"/>
                <w:sz w:val="28"/>
                <w:szCs w:val="28"/>
              </w:rPr>
            </w:pPr>
            <w:r>
              <w:rPr>
                <w:rFonts w:ascii="Frutiger BSK" w:hAnsi="Frutiger BSK" w:cs="Arial"/>
                <w:b/>
                <w:color w:val="FFFFFF" w:themeColor="background1"/>
                <w:sz w:val="28"/>
                <w:szCs w:val="28"/>
              </w:rPr>
              <w:lastRenderedPageBreak/>
              <w:t>Beantragte Summe für 2020</w:t>
            </w:r>
          </w:p>
          <w:p w14:paraId="0BE4AA92" w14:textId="46792FBB" w:rsidR="00AE0207" w:rsidRPr="00BD0759" w:rsidRDefault="00BD0759" w:rsidP="00DE5FDA">
            <w:pPr>
              <w:rPr>
                <w:rFonts w:ascii="Frutiger BSK" w:hAnsi="Frutiger BSK" w:cs="Arial"/>
                <w:color w:val="FFFFFF" w:themeColor="background1"/>
                <w:sz w:val="20"/>
                <w:szCs w:val="20"/>
              </w:rPr>
            </w:pPr>
            <w:r w:rsidRPr="00BD0759">
              <w:rPr>
                <w:rFonts w:ascii="Frutiger BSK" w:hAnsi="Frutiger BSK" w:cs="Arial"/>
                <w:color w:val="FFFFFF" w:themeColor="background1"/>
                <w:sz w:val="20"/>
                <w:szCs w:val="20"/>
              </w:rPr>
              <w:t>(Gesamtsumme, Aufschlüsselung der Kosten und Finanzi</w:t>
            </w:r>
            <w:r w:rsidR="00BD70CA">
              <w:rPr>
                <w:rFonts w:ascii="Frutiger BSK" w:hAnsi="Frutiger BSK" w:cs="Arial"/>
                <w:color w:val="FFFFFF" w:themeColor="background1"/>
                <w:sz w:val="20"/>
                <w:szCs w:val="20"/>
              </w:rPr>
              <w:t>erung bitte im separaten Finanz</w:t>
            </w:r>
            <w:r w:rsidRPr="00BD0759">
              <w:rPr>
                <w:rFonts w:ascii="Frutiger BSK" w:hAnsi="Frutiger BSK" w:cs="Arial"/>
                <w:color w:val="FFFFFF" w:themeColor="background1"/>
                <w:sz w:val="20"/>
                <w:szCs w:val="20"/>
              </w:rPr>
              <w:t xml:space="preserve">plan in </w:t>
            </w:r>
            <w:r>
              <w:rPr>
                <w:rFonts w:ascii="Frutiger BSK" w:hAnsi="Frutiger BSK" w:cs="Arial"/>
                <w:color w:val="FFFFFF" w:themeColor="background1"/>
                <w:sz w:val="20"/>
                <w:szCs w:val="20"/>
              </w:rPr>
              <w:t>diesem Dokumen</w:t>
            </w:r>
            <w:r w:rsidRPr="00BD0759">
              <w:rPr>
                <w:rFonts w:ascii="Frutiger BSK" w:hAnsi="Frutiger BSK" w:cs="Arial"/>
                <w:color w:val="FFFFFF" w:themeColor="background1"/>
                <w:sz w:val="20"/>
                <w:szCs w:val="20"/>
              </w:rPr>
              <w:t>t darstellen)</w:t>
            </w:r>
          </w:p>
        </w:tc>
        <w:tc>
          <w:tcPr>
            <w:tcW w:w="5214" w:type="dxa"/>
            <w:vAlign w:val="center"/>
          </w:tcPr>
          <w:p w14:paraId="5E704A26" w14:textId="14CA115C" w:rsidR="00AE0207" w:rsidRPr="006D5507" w:rsidRDefault="00AE0207" w:rsidP="00DE5FDA">
            <w:pPr>
              <w:rPr>
                <w:rFonts w:ascii="Arial" w:hAnsi="Arial" w:cs="Arial"/>
              </w:rPr>
            </w:pPr>
          </w:p>
        </w:tc>
      </w:tr>
      <w:tr w:rsidR="008208BD" w:rsidRPr="00B516D2" w14:paraId="2D812B67" w14:textId="77777777" w:rsidTr="00A22059">
        <w:trPr>
          <w:trHeight w:val="1097"/>
        </w:trPr>
        <w:tc>
          <w:tcPr>
            <w:tcW w:w="3848" w:type="dxa"/>
            <w:shd w:val="clear" w:color="auto" w:fill="DE7EDC"/>
            <w:vAlign w:val="center"/>
          </w:tcPr>
          <w:p w14:paraId="7E82E4BD" w14:textId="2DECC3A1" w:rsidR="008208BD" w:rsidRDefault="00BD0759"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Datum und </w:t>
            </w:r>
            <w:r w:rsidR="008208BD">
              <w:rPr>
                <w:rFonts w:ascii="Frutiger BSK" w:hAnsi="Frutiger BSK" w:cs="Arial"/>
                <w:b/>
                <w:color w:val="FFFFFF" w:themeColor="background1"/>
                <w:sz w:val="28"/>
                <w:szCs w:val="28"/>
              </w:rPr>
              <w:t>Unterschrift</w:t>
            </w:r>
          </w:p>
          <w:p w14:paraId="2E71DCFD" w14:textId="565A2589" w:rsidR="008208BD" w:rsidRPr="000C7EEE" w:rsidRDefault="008208BD" w:rsidP="00905D61">
            <w:pPr>
              <w:rPr>
                <w:rFonts w:ascii="Frutiger BSK" w:hAnsi="Frutiger BSK" w:cs="Arial"/>
                <w:color w:val="FFFFFF" w:themeColor="background1"/>
                <w:sz w:val="28"/>
                <w:szCs w:val="28"/>
              </w:rPr>
            </w:pPr>
            <w:r w:rsidRPr="00005A1F">
              <w:rPr>
                <w:rFonts w:ascii="Frutiger BSK" w:hAnsi="Frutiger BSK" w:cs="Arial"/>
                <w:color w:val="FFFFFF" w:themeColor="background1"/>
                <w:sz w:val="20"/>
                <w:szCs w:val="28"/>
              </w:rPr>
              <w:t>(</w:t>
            </w:r>
            <w:r w:rsidR="00905D61" w:rsidRPr="00005A1F">
              <w:rPr>
                <w:rFonts w:ascii="Frutiger BSK" w:hAnsi="Frutiger BSK" w:cs="Arial"/>
                <w:color w:val="FFFFFF" w:themeColor="background1"/>
                <w:sz w:val="20"/>
                <w:szCs w:val="28"/>
              </w:rPr>
              <w:t>Rechtsverbindliche Unterschrift im Falle einer Bewilligung</w:t>
            </w:r>
            <w:r w:rsidRPr="00005A1F">
              <w:rPr>
                <w:rFonts w:ascii="Frutiger BSK" w:hAnsi="Frutiger BSK" w:cs="Arial"/>
                <w:color w:val="FFFFFF" w:themeColor="background1"/>
                <w:sz w:val="20"/>
                <w:szCs w:val="28"/>
              </w:rPr>
              <w:t>)</w:t>
            </w:r>
          </w:p>
        </w:tc>
        <w:tc>
          <w:tcPr>
            <w:tcW w:w="5214" w:type="dxa"/>
            <w:vAlign w:val="center"/>
          </w:tcPr>
          <w:p w14:paraId="61379CA4" w14:textId="77777777" w:rsidR="008208BD" w:rsidRPr="006D5507" w:rsidRDefault="008208BD" w:rsidP="00DE5FDA">
            <w:pPr>
              <w:spacing w:line="276" w:lineRule="auto"/>
              <w:rPr>
                <w:rFonts w:ascii="Arial" w:hAnsi="Arial" w:cs="Arial"/>
              </w:rPr>
            </w:pPr>
          </w:p>
        </w:tc>
      </w:tr>
    </w:tbl>
    <w:p w14:paraId="0E053690" w14:textId="1DC1D44F" w:rsidR="00BD70CA" w:rsidRDefault="00BD70CA" w:rsidP="00FF23D9">
      <w:pPr>
        <w:jc w:val="both"/>
        <w:rPr>
          <w:rFonts w:ascii="Arial" w:hAnsi="Arial" w:cs="Arial"/>
        </w:rPr>
      </w:pPr>
    </w:p>
    <w:tbl>
      <w:tblPr>
        <w:tblStyle w:val="Tabellenraster"/>
        <w:tblW w:w="0" w:type="auto"/>
        <w:tblLook w:val="04A0" w:firstRow="1" w:lastRow="0" w:firstColumn="1" w:lastColumn="0" w:noHBand="0" w:noVBand="1"/>
      </w:tblPr>
      <w:tblGrid>
        <w:gridCol w:w="4531"/>
        <w:gridCol w:w="4531"/>
      </w:tblGrid>
      <w:tr w:rsidR="00BD70CA" w:rsidRPr="00BD70CA" w14:paraId="544D8EEF" w14:textId="77777777" w:rsidTr="00DE5FDA">
        <w:trPr>
          <w:trHeight w:val="1126"/>
        </w:trPr>
        <w:tc>
          <w:tcPr>
            <w:tcW w:w="9062" w:type="dxa"/>
            <w:gridSpan w:val="2"/>
            <w:shd w:val="clear" w:color="auto" w:fill="FFA134"/>
            <w:vAlign w:val="center"/>
          </w:tcPr>
          <w:p w14:paraId="662124FC" w14:textId="0F1CAF66" w:rsidR="00BD70CA" w:rsidRPr="00BD70CA" w:rsidRDefault="00BD70CA" w:rsidP="00DE5FDA">
            <w:pPr>
              <w:keepLines/>
              <w:jc w:val="center"/>
              <w:rPr>
                <w:rFonts w:ascii="Frutiger BSK" w:hAnsi="Frutiger BSK" w:cs="Arial"/>
                <w:b/>
                <w:color w:val="FFFFFF" w:themeColor="background1"/>
                <w:sz w:val="32"/>
                <w:szCs w:val="32"/>
              </w:rPr>
            </w:pPr>
            <w:r w:rsidRPr="00BD70CA">
              <w:rPr>
                <w:rFonts w:ascii="Frutiger BSK" w:hAnsi="Frutiger BSK" w:cs="Arial"/>
                <w:b/>
                <w:color w:val="FFFFFF" w:themeColor="background1"/>
                <w:sz w:val="32"/>
                <w:szCs w:val="32"/>
              </w:rPr>
              <w:t>Finanzplan</w:t>
            </w:r>
          </w:p>
          <w:p w14:paraId="55BD2552" w14:textId="6399CCBD" w:rsidR="00BD70CA" w:rsidRPr="00BD70CA" w:rsidRDefault="00BD70CA" w:rsidP="00DE5FDA">
            <w:pPr>
              <w:keepLines/>
              <w:jc w:val="center"/>
              <w:rPr>
                <w:rFonts w:ascii="Frutiger BSK" w:hAnsi="Frutiger BSK" w:cs="Arial"/>
                <w:b/>
                <w:color w:val="FFFFFF" w:themeColor="background1"/>
                <w:sz w:val="20"/>
                <w:szCs w:val="20"/>
              </w:rPr>
            </w:pPr>
            <w:r w:rsidRPr="00BD70CA">
              <w:rPr>
                <w:rFonts w:ascii="Frutiger BSK" w:hAnsi="Frutiger BSK" w:cs="Arial"/>
                <w:b/>
                <w:color w:val="FFFFFF" w:themeColor="background1"/>
                <w:sz w:val="20"/>
                <w:szCs w:val="20"/>
              </w:rPr>
              <w:t xml:space="preserve">Bitte stellen Sie hier so </w:t>
            </w:r>
            <w:r w:rsidR="00764619">
              <w:rPr>
                <w:rFonts w:ascii="Frutiger BSK" w:hAnsi="Frutiger BSK" w:cs="Arial"/>
                <w:b/>
                <w:color w:val="FFFFFF" w:themeColor="background1"/>
                <w:sz w:val="20"/>
                <w:szCs w:val="20"/>
              </w:rPr>
              <w:t>detailliert</w:t>
            </w:r>
            <w:r w:rsidRPr="00BD70CA">
              <w:rPr>
                <w:rFonts w:ascii="Frutiger BSK" w:hAnsi="Frutiger BSK" w:cs="Arial"/>
                <w:b/>
                <w:color w:val="FFFFFF" w:themeColor="background1"/>
                <w:sz w:val="20"/>
                <w:szCs w:val="20"/>
              </w:rPr>
              <w:t xml:space="preserve"> und transparent wie möglich die geplanten Kosten dar</w:t>
            </w:r>
          </w:p>
        </w:tc>
      </w:tr>
      <w:tr w:rsidR="00BD70CA" w:rsidRPr="00BD70CA" w14:paraId="29DA1B56" w14:textId="77777777" w:rsidTr="00DE5FDA">
        <w:trPr>
          <w:trHeight w:val="1101"/>
        </w:trPr>
        <w:tc>
          <w:tcPr>
            <w:tcW w:w="4531" w:type="dxa"/>
            <w:shd w:val="clear" w:color="auto" w:fill="FFA134"/>
            <w:vAlign w:val="center"/>
          </w:tcPr>
          <w:p w14:paraId="1EE4AA5F" w14:textId="080CAD41" w:rsidR="00BD70CA" w:rsidRPr="00BD70CA" w:rsidRDefault="00BD70CA" w:rsidP="00DE5FDA">
            <w:pPr>
              <w:keepLines/>
              <w:rPr>
                <w:rFonts w:ascii="Frutiger BSK" w:hAnsi="Frutiger BSK" w:cs="Arial"/>
                <w:b/>
                <w:color w:val="FFFFFF" w:themeColor="background1"/>
                <w:sz w:val="28"/>
                <w:szCs w:val="28"/>
              </w:rPr>
            </w:pPr>
            <w:r w:rsidRPr="00BD70CA">
              <w:rPr>
                <w:rFonts w:ascii="Frutiger BSK" w:hAnsi="Frutiger BSK" w:cs="Arial"/>
                <w:b/>
                <w:color w:val="FFFFFF" w:themeColor="background1"/>
                <w:sz w:val="28"/>
                <w:szCs w:val="28"/>
              </w:rPr>
              <w:t xml:space="preserve">ggf. zusätzliche Finanzierung </w:t>
            </w:r>
          </w:p>
          <w:p w14:paraId="3E713FFD" w14:textId="0FF87977" w:rsidR="00BD70CA" w:rsidRPr="00BD70CA" w:rsidRDefault="00905D61" w:rsidP="00DE5FDA">
            <w:pPr>
              <w:keepLines/>
              <w:rPr>
                <w:rFonts w:ascii="Frutiger BSK" w:hAnsi="Frutiger BSK" w:cs="Arial"/>
                <w:color w:val="FFFFFF" w:themeColor="background1"/>
                <w:sz w:val="20"/>
                <w:szCs w:val="20"/>
              </w:rPr>
            </w:pPr>
            <w:r>
              <w:rPr>
                <w:rFonts w:ascii="Frutiger BSK" w:hAnsi="Frutiger BSK" w:cs="Arial"/>
                <w:color w:val="FFFFFF" w:themeColor="background1"/>
                <w:sz w:val="20"/>
                <w:szCs w:val="20"/>
              </w:rPr>
              <w:t>(G</w:t>
            </w:r>
            <w:r w:rsidR="00BD70CA" w:rsidRPr="00BD70CA">
              <w:rPr>
                <w:rFonts w:ascii="Frutiger BSK" w:hAnsi="Frutiger BSK" w:cs="Arial"/>
                <w:color w:val="FFFFFF" w:themeColor="background1"/>
                <w:sz w:val="20"/>
                <w:szCs w:val="20"/>
              </w:rPr>
              <w:t>ibt es weitere Fördergelder, die bereits beantragt oder bewilligt wurden?)</w:t>
            </w:r>
          </w:p>
        </w:tc>
        <w:tc>
          <w:tcPr>
            <w:tcW w:w="4531" w:type="dxa"/>
            <w:vAlign w:val="center"/>
          </w:tcPr>
          <w:p w14:paraId="19B0AC99" w14:textId="77777777" w:rsidR="00BD70CA" w:rsidRPr="00BD70CA" w:rsidRDefault="00BD70CA" w:rsidP="00DE5FDA">
            <w:pPr>
              <w:keepLines/>
              <w:rPr>
                <w:rFonts w:ascii="Frutiger BSK" w:hAnsi="Frutiger BSK" w:cs="Arial"/>
                <w:sz w:val="24"/>
                <w:szCs w:val="24"/>
              </w:rPr>
            </w:pPr>
          </w:p>
        </w:tc>
      </w:tr>
      <w:tr w:rsidR="00905D61" w:rsidRPr="00BD70CA" w14:paraId="4C3CE710" w14:textId="77777777" w:rsidTr="008356C0">
        <w:trPr>
          <w:trHeight w:val="1265"/>
        </w:trPr>
        <w:tc>
          <w:tcPr>
            <w:tcW w:w="4531" w:type="dxa"/>
            <w:shd w:val="clear" w:color="auto" w:fill="FFA134"/>
            <w:vAlign w:val="center"/>
          </w:tcPr>
          <w:p w14:paraId="5C2A4407" w14:textId="77777777" w:rsidR="00905D61" w:rsidRPr="00764619" w:rsidRDefault="00905D61" w:rsidP="008356C0">
            <w:pPr>
              <w:keepLines/>
              <w:rPr>
                <w:rFonts w:ascii="Frutiger BSK" w:hAnsi="Frutiger BSK" w:cs="Arial"/>
                <w:b/>
                <w:color w:val="FFFFFF" w:themeColor="background1"/>
                <w:sz w:val="28"/>
                <w:szCs w:val="28"/>
              </w:rPr>
            </w:pPr>
            <w:r w:rsidRPr="00764619">
              <w:rPr>
                <w:rFonts w:ascii="Frutiger BSK" w:hAnsi="Frutiger BSK" w:cs="Arial"/>
                <w:b/>
                <w:color w:val="FFFFFF" w:themeColor="background1"/>
                <w:sz w:val="28"/>
                <w:szCs w:val="28"/>
              </w:rPr>
              <w:t>Sachkosten</w:t>
            </w:r>
          </w:p>
          <w:p w14:paraId="5C80AE16" w14:textId="35BE077A" w:rsidR="00905D61" w:rsidRPr="00764619" w:rsidRDefault="00905D61" w:rsidP="008356C0">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 xml:space="preserve">(z.B. </w:t>
            </w:r>
            <w:r w:rsidR="0096734D">
              <w:rPr>
                <w:rFonts w:ascii="Frutiger BSK" w:hAnsi="Frutiger BSK" w:cs="Arial"/>
                <w:color w:val="FFFFFF" w:themeColor="background1"/>
                <w:sz w:val="20"/>
                <w:szCs w:val="20"/>
              </w:rPr>
              <w:t xml:space="preserve">Raummiete, </w:t>
            </w:r>
            <w:r w:rsidRPr="00764619">
              <w:rPr>
                <w:rFonts w:ascii="Frutiger BSK" w:hAnsi="Frutiger BSK" w:cs="Arial"/>
                <w:color w:val="FFFFFF" w:themeColor="background1"/>
                <w:sz w:val="20"/>
                <w:szCs w:val="20"/>
              </w:rPr>
              <w:t>Kosten für die Erstellung von Werbematerial, Anschaffungen, Gästebewirtung, sonstige anfallende Kosten</w:t>
            </w:r>
            <w:r>
              <w:rPr>
                <w:rFonts w:ascii="Frutiger BSK" w:hAnsi="Frutiger BSK" w:cs="Arial"/>
                <w:color w:val="FFFFFF" w:themeColor="background1"/>
                <w:sz w:val="20"/>
                <w:szCs w:val="20"/>
              </w:rPr>
              <w:t>…</w:t>
            </w:r>
            <w:r w:rsidRPr="00764619">
              <w:rPr>
                <w:rFonts w:ascii="Frutiger BSK" w:hAnsi="Frutiger BSK" w:cs="Arial"/>
                <w:color w:val="FFFFFF" w:themeColor="background1"/>
                <w:sz w:val="20"/>
                <w:szCs w:val="20"/>
              </w:rPr>
              <w:t>)</w:t>
            </w:r>
          </w:p>
        </w:tc>
        <w:tc>
          <w:tcPr>
            <w:tcW w:w="4531" w:type="dxa"/>
            <w:vAlign w:val="center"/>
          </w:tcPr>
          <w:p w14:paraId="4FA37143" w14:textId="77777777" w:rsidR="00905D61" w:rsidRPr="00BD70CA" w:rsidRDefault="00905D61" w:rsidP="008356C0">
            <w:pPr>
              <w:keepLines/>
              <w:rPr>
                <w:rFonts w:ascii="Frutiger BSK" w:hAnsi="Frutiger BSK" w:cs="Arial"/>
                <w:sz w:val="24"/>
                <w:szCs w:val="24"/>
              </w:rPr>
            </w:pPr>
          </w:p>
        </w:tc>
      </w:tr>
      <w:tr w:rsidR="00BD70CA" w:rsidRPr="00BD70CA" w14:paraId="69A5503A" w14:textId="77777777" w:rsidTr="00DE5FDA">
        <w:trPr>
          <w:trHeight w:val="1710"/>
        </w:trPr>
        <w:tc>
          <w:tcPr>
            <w:tcW w:w="4531" w:type="dxa"/>
            <w:shd w:val="clear" w:color="auto" w:fill="FFA134"/>
            <w:vAlign w:val="center"/>
          </w:tcPr>
          <w:p w14:paraId="704D5959" w14:textId="3F35CC89" w:rsidR="00BD70CA" w:rsidRDefault="00BD70C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Honorar</w:t>
            </w:r>
            <w:r w:rsidR="00905D61">
              <w:rPr>
                <w:rFonts w:ascii="Frutiger BSK" w:hAnsi="Frutiger BSK" w:cs="Arial"/>
                <w:b/>
                <w:color w:val="FFFFFF" w:themeColor="background1"/>
                <w:sz w:val="28"/>
                <w:szCs w:val="28"/>
              </w:rPr>
              <w:t>kosten</w:t>
            </w:r>
          </w:p>
          <w:p w14:paraId="34E0F47B" w14:textId="77777777" w:rsidR="00DE5FDA" w:rsidRDefault="00BD70CA" w:rsidP="00DE5FDA">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 xml:space="preserve">(z.B. für Referierende) </w:t>
            </w:r>
          </w:p>
          <w:p w14:paraId="2F577D19" w14:textId="7FE9514D" w:rsidR="00BD70CA" w:rsidRPr="00764619" w:rsidRDefault="00BD70CA" w:rsidP="00DE5FDA">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(Anzahl der geplanten Zeit- oder Unterrichtsstunde, Stundensatz, Anzahl der geplanten Mitarbeitenden,</w:t>
            </w:r>
            <w:r w:rsidR="00764619" w:rsidRPr="00764619">
              <w:rPr>
                <w:rFonts w:ascii="Frutiger BSK" w:hAnsi="Frutiger BSK" w:cs="Arial"/>
                <w:color w:val="FFFFFF" w:themeColor="background1"/>
                <w:sz w:val="20"/>
                <w:szCs w:val="20"/>
              </w:rPr>
              <w:t xml:space="preserve"> ggf. Reisekosten,</w:t>
            </w:r>
            <w:r w:rsidRPr="00764619">
              <w:rPr>
                <w:rFonts w:ascii="Frutiger BSK" w:hAnsi="Frutiger BSK" w:cs="Arial"/>
                <w:color w:val="FFFFFF" w:themeColor="background1"/>
                <w:sz w:val="20"/>
                <w:szCs w:val="20"/>
              </w:rPr>
              <w:t xml:space="preserve"> Gesamtkosten</w:t>
            </w:r>
            <w:r w:rsidR="00764619" w:rsidRPr="00764619">
              <w:rPr>
                <w:rFonts w:ascii="Frutiger BSK" w:hAnsi="Frutiger BSK" w:cs="Arial"/>
                <w:color w:val="FFFFFF" w:themeColor="background1"/>
                <w:sz w:val="20"/>
                <w:szCs w:val="20"/>
              </w:rPr>
              <w:t xml:space="preserve"> etc.)</w:t>
            </w:r>
          </w:p>
        </w:tc>
        <w:tc>
          <w:tcPr>
            <w:tcW w:w="4531" w:type="dxa"/>
            <w:vAlign w:val="center"/>
          </w:tcPr>
          <w:p w14:paraId="4A66ED2A" w14:textId="77777777" w:rsidR="00BD70CA" w:rsidRPr="00BD70CA" w:rsidRDefault="00BD70CA" w:rsidP="00DE5FDA">
            <w:pPr>
              <w:keepLines/>
              <w:rPr>
                <w:rFonts w:ascii="Frutiger BSK" w:hAnsi="Frutiger BSK" w:cs="Arial"/>
                <w:sz w:val="24"/>
                <w:szCs w:val="24"/>
              </w:rPr>
            </w:pPr>
          </w:p>
        </w:tc>
      </w:tr>
      <w:tr w:rsidR="00905D61" w:rsidRPr="00BD70CA" w14:paraId="4DEFC9F1" w14:textId="77777777" w:rsidTr="00DE5FDA">
        <w:trPr>
          <w:trHeight w:val="843"/>
        </w:trPr>
        <w:tc>
          <w:tcPr>
            <w:tcW w:w="4531" w:type="dxa"/>
            <w:shd w:val="clear" w:color="auto" w:fill="FFA134"/>
            <w:vAlign w:val="center"/>
          </w:tcPr>
          <w:p w14:paraId="390FDDF3" w14:textId="77777777" w:rsidR="00905D61" w:rsidRDefault="00905D61"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Ggf. Personalkosten</w:t>
            </w:r>
          </w:p>
          <w:p w14:paraId="585737D0" w14:textId="4F7212FF" w:rsidR="00905D61" w:rsidRPr="00905D61" w:rsidRDefault="00905D61" w:rsidP="00DE5FDA">
            <w:pPr>
              <w:keepLines/>
              <w:rPr>
                <w:rFonts w:ascii="Frutiger BSK" w:hAnsi="Frutiger BSK" w:cs="Arial"/>
                <w:color w:val="FFFFFF" w:themeColor="background1"/>
                <w:sz w:val="20"/>
                <w:szCs w:val="20"/>
              </w:rPr>
            </w:pPr>
            <w:r w:rsidRPr="00905D61">
              <w:rPr>
                <w:rFonts w:ascii="Frutiger BSK" w:hAnsi="Frutiger BSK" w:cs="Arial"/>
                <w:color w:val="FFFFFF" w:themeColor="background1"/>
                <w:sz w:val="20"/>
                <w:szCs w:val="20"/>
              </w:rPr>
              <w:t>(z.B. geringfügige Beschäftigung oder hauptamtliches Personal, dass zusätzlich eingestellt werden soll…)</w:t>
            </w:r>
          </w:p>
        </w:tc>
        <w:tc>
          <w:tcPr>
            <w:tcW w:w="4531" w:type="dxa"/>
            <w:vAlign w:val="center"/>
          </w:tcPr>
          <w:p w14:paraId="25050DD1" w14:textId="77777777" w:rsidR="00905D61" w:rsidRPr="00BD70CA" w:rsidRDefault="00905D61" w:rsidP="00DE5FDA">
            <w:pPr>
              <w:keepLines/>
              <w:rPr>
                <w:rFonts w:ascii="Frutiger BSK" w:hAnsi="Frutiger BSK" w:cs="Arial"/>
                <w:sz w:val="24"/>
                <w:szCs w:val="24"/>
              </w:rPr>
            </w:pPr>
          </w:p>
        </w:tc>
      </w:tr>
      <w:tr w:rsidR="00DE5FDA" w:rsidRPr="00BD70CA" w14:paraId="499F71A7" w14:textId="77777777" w:rsidTr="00DE5FDA">
        <w:trPr>
          <w:trHeight w:val="843"/>
        </w:trPr>
        <w:tc>
          <w:tcPr>
            <w:tcW w:w="4531" w:type="dxa"/>
            <w:shd w:val="clear" w:color="auto" w:fill="FFA134"/>
            <w:vAlign w:val="center"/>
          </w:tcPr>
          <w:p w14:paraId="6574BBF8" w14:textId="7BDBD730" w:rsidR="00DE5FDA" w:rsidRPr="00764619" w:rsidRDefault="00DE5FD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Gesamtsumme</w:t>
            </w:r>
          </w:p>
        </w:tc>
        <w:tc>
          <w:tcPr>
            <w:tcW w:w="4531" w:type="dxa"/>
            <w:vAlign w:val="center"/>
          </w:tcPr>
          <w:p w14:paraId="4A5C1506" w14:textId="77777777" w:rsidR="00DE5FDA" w:rsidRPr="00BD70CA" w:rsidRDefault="00DE5FDA" w:rsidP="00DE5FDA">
            <w:pPr>
              <w:keepLines/>
              <w:rPr>
                <w:rFonts w:ascii="Frutiger BSK" w:hAnsi="Frutiger BSK" w:cs="Arial"/>
                <w:sz w:val="24"/>
                <w:szCs w:val="24"/>
              </w:rPr>
            </w:pPr>
          </w:p>
        </w:tc>
      </w:tr>
      <w:tr w:rsidR="00DE5FDA" w:rsidRPr="00BD70CA" w14:paraId="72F2A3BF" w14:textId="77777777" w:rsidTr="00DE5FDA">
        <w:trPr>
          <w:trHeight w:val="1691"/>
        </w:trPr>
        <w:tc>
          <w:tcPr>
            <w:tcW w:w="4531" w:type="dxa"/>
            <w:shd w:val="clear" w:color="auto" w:fill="FFA134"/>
            <w:vAlign w:val="center"/>
          </w:tcPr>
          <w:p w14:paraId="20CCC7C2" w14:textId="3EEFC3A3" w:rsidR="00DE5FDA" w:rsidRDefault="00DE5FD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lastRenderedPageBreak/>
              <w:t>Kontodaten</w:t>
            </w:r>
          </w:p>
          <w:p w14:paraId="0F312480" w14:textId="42FF85D6" w:rsidR="00905D61" w:rsidRPr="00905D61" w:rsidRDefault="00905D61" w:rsidP="00DE5FDA">
            <w:pPr>
              <w:keepLines/>
              <w:rPr>
                <w:rFonts w:ascii="Frutiger BSK" w:hAnsi="Frutiger BSK" w:cs="Arial"/>
                <w:color w:val="FFFFFF" w:themeColor="background1"/>
                <w:sz w:val="20"/>
                <w:szCs w:val="20"/>
              </w:rPr>
            </w:pPr>
            <w:r w:rsidRPr="00905D61">
              <w:rPr>
                <w:rFonts w:ascii="Frutiger BSK" w:hAnsi="Frutiger BSK" w:cs="Arial"/>
                <w:color w:val="FFFFFF" w:themeColor="background1"/>
                <w:sz w:val="20"/>
                <w:szCs w:val="20"/>
              </w:rPr>
              <w:t>(Vereins- oder Institutionskosten</w:t>
            </w:r>
            <w:r>
              <w:rPr>
                <w:rFonts w:ascii="Frutiger BSK" w:hAnsi="Frutiger BSK" w:cs="Arial"/>
                <w:color w:val="FFFFFF" w:themeColor="background1"/>
                <w:sz w:val="20"/>
                <w:szCs w:val="20"/>
              </w:rPr>
              <w:t xml:space="preserve">, kein </w:t>
            </w:r>
            <w:r w:rsidRPr="00905D61">
              <w:rPr>
                <w:rFonts w:ascii="Frutiger BSK" w:hAnsi="Frutiger BSK" w:cs="Arial"/>
                <w:color w:val="FFFFFF" w:themeColor="background1"/>
                <w:sz w:val="20"/>
                <w:szCs w:val="20"/>
              </w:rPr>
              <w:t>Privatpersonenkonto)</w:t>
            </w:r>
          </w:p>
          <w:p w14:paraId="36D6265E" w14:textId="38AFEB2F" w:rsidR="00DE5FDA" w:rsidRPr="0050052A" w:rsidRDefault="00905D61" w:rsidP="00DE5FDA">
            <w:pPr>
              <w:keepLines/>
              <w:rPr>
                <w:rFonts w:ascii="Frutiger BSK" w:hAnsi="Frutiger BSK" w:cs="Arial"/>
                <w:color w:val="FFFFFF" w:themeColor="background1"/>
                <w:sz w:val="20"/>
                <w:szCs w:val="20"/>
              </w:rPr>
            </w:pPr>
            <w:r>
              <w:rPr>
                <w:rFonts w:ascii="Frutiger BSK" w:hAnsi="Frutiger BSK" w:cs="Arial"/>
                <w:color w:val="FFFFFF" w:themeColor="background1"/>
                <w:sz w:val="20"/>
                <w:szCs w:val="20"/>
              </w:rPr>
              <w:t>(I</w:t>
            </w:r>
            <w:r w:rsidR="00DE5FDA" w:rsidRPr="00905D61">
              <w:rPr>
                <w:rFonts w:ascii="Frutiger BSK" w:hAnsi="Frutiger BSK" w:cs="Arial"/>
                <w:color w:val="FFFFFF" w:themeColor="background1"/>
                <w:sz w:val="20"/>
                <w:szCs w:val="20"/>
              </w:rPr>
              <w:t>m Falle der Bewilligung wird Ihnen der Betrag überwiesen, die Kosten müssen anhand von Originalbelegen und Rechnungen nachgewiesen werden)</w:t>
            </w:r>
          </w:p>
        </w:tc>
        <w:tc>
          <w:tcPr>
            <w:tcW w:w="4531" w:type="dxa"/>
            <w:vAlign w:val="center"/>
          </w:tcPr>
          <w:p w14:paraId="508AABEE" w14:textId="77777777" w:rsidR="00DE5FDA" w:rsidRPr="00BD70CA" w:rsidRDefault="00DE5FDA" w:rsidP="00DE5FDA">
            <w:pPr>
              <w:keepLines/>
              <w:rPr>
                <w:rFonts w:ascii="Frutiger BSK" w:hAnsi="Frutiger BSK" w:cs="Arial"/>
                <w:sz w:val="24"/>
                <w:szCs w:val="24"/>
              </w:rPr>
            </w:pPr>
          </w:p>
        </w:tc>
      </w:tr>
    </w:tbl>
    <w:p w14:paraId="27F4138F" w14:textId="6745755A" w:rsidR="0018365F" w:rsidRPr="00B73DEF" w:rsidRDefault="00FB5933" w:rsidP="00FF23D9">
      <w:pPr>
        <w:jc w:val="both"/>
        <w:rPr>
          <w:rFonts w:ascii="Arial" w:hAnsi="Arial" w:cs="Arial"/>
        </w:rPr>
      </w:pPr>
      <w:r>
        <w:rPr>
          <w:rFonts w:ascii="Arial" w:hAnsi="Arial" w:cs="Arial"/>
          <w:noProof/>
          <w:lang w:eastAsia="de-DE"/>
        </w:rPr>
        <w:lastRenderedPageBreak/>
        <mc:AlternateContent>
          <mc:Choice Requires="wps">
            <w:drawing>
              <wp:anchor distT="0" distB="0" distL="114300" distR="114300" simplePos="0" relativeHeight="251661312" behindDoc="0" locked="0" layoutInCell="1" allowOverlap="1" wp14:anchorId="552B4D88" wp14:editId="415DC441">
                <wp:simplePos x="0" y="0"/>
                <wp:positionH relativeFrom="column">
                  <wp:posOffset>-4445</wp:posOffset>
                </wp:positionH>
                <wp:positionV relativeFrom="paragraph">
                  <wp:posOffset>157480</wp:posOffset>
                </wp:positionV>
                <wp:extent cx="5619750" cy="2924175"/>
                <wp:effectExtent l="38100" t="38100" r="114300" b="123825"/>
                <wp:wrapSquare wrapText="bothSides"/>
                <wp:docPr id="3" name="Textfeld 3"/>
                <wp:cNvGraphicFramePr/>
                <a:graphic xmlns:a="http://schemas.openxmlformats.org/drawingml/2006/main">
                  <a:graphicData uri="http://schemas.microsoft.com/office/word/2010/wordprocessingShape">
                    <wps:wsp>
                      <wps:cNvSpPr txBox="1"/>
                      <wps:spPr>
                        <a:xfrm>
                          <a:off x="0" y="0"/>
                          <a:ext cx="5619750" cy="2924175"/>
                        </a:xfrm>
                        <a:prstGeom prst="rect">
                          <a:avLst/>
                        </a:prstGeom>
                        <a:gradFill flip="none" rotWithShape="1">
                          <a:gsLst>
                            <a:gs pos="0">
                              <a:srgbClr val="D67C1C">
                                <a:tint val="66000"/>
                                <a:satMod val="160000"/>
                              </a:srgbClr>
                            </a:gs>
                            <a:gs pos="50000">
                              <a:srgbClr val="D67C1C">
                                <a:tint val="44500"/>
                                <a:satMod val="160000"/>
                              </a:srgbClr>
                            </a:gs>
                            <a:gs pos="100000">
                              <a:srgbClr val="D67C1C">
                                <a:tint val="23500"/>
                                <a:satMod val="160000"/>
                              </a:srgbClr>
                            </a:gs>
                          </a:gsLst>
                          <a:lin ang="8100000" scaled="1"/>
                          <a:tileRect/>
                        </a:gradFill>
                        <a:ln w="6350">
                          <a:solidFill>
                            <a:srgbClr val="80217E"/>
                          </a:solidFill>
                        </a:ln>
                        <a:effectLst>
                          <a:outerShdw blurRad="50800" dist="38100" dir="2700000" algn="tl" rotWithShape="0">
                            <a:prstClr val="black">
                              <a:alpha val="40000"/>
                            </a:prstClr>
                          </a:outerShdw>
                        </a:effectLst>
                      </wps:spPr>
                      <wps:txbx>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B4D88" id="_x0000_t202" coordsize="21600,21600" o:spt="202" path="m,l,21600r21600,l21600,xe">
                <v:stroke joinstyle="miter"/>
                <v:path gradientshapeok="t" o:connecttype="rect"/>
              </v:shapetype>
              <v:shape id="Textfeld 3" o:spid="_x0000_s1026" type="#_x0000_t202" style="position:absolute;left:0;text-align:left;margin-left:-.35pt;margin-top:12.4pt;width:442.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QzFwMAAM8GAAAOAAAAZHJzL2Uyb0RvYy54bWysVdtOGzEQfa/Uf7D8XnY35EbEgmgoVSUK&#10;CKh4drzerFWv7doOCf36Hns3CaWV2qK+ODPj2bkcn5kcn25aRR6F89LokhYHOSVCc1NJvSzpl/uL&#10;d1NKfGC6YspoUdIn4enpyds3x2s7EwPTGFUJRxBE+9nalrQJwc6yzPNGtMwfGCs0LmvjWhagumVW&#10;ObZG9FZlgzwfZ2vjKusMF97Det5d0pMUv64FD9d17UUgqqSoLaTTpXMRz+zkmM2WjtlG8r4M9ooq&#10;WiY1ku5CnbPAyMrJX0K1kjvjTR0OuGkzU9eSi9QDuinyF93cNcyK1AvA8XYHk/9/YfnV440jsirp&#10;ISWatXiie7EJtVAVOYzorK2fwenOwi1s3psNXnlr9zDGpje1a+Mv2iG4B85PO2wRjHAYR+PiaDLC&#10;Fcfd4GgwLCajGCfbf26dDx+FaUkUSurweAlT9njpQ+e6demhri6kUqRWEszR4BclzoQHGZqEXKw0&#10;OXp83wnEGoCXJ7N3y8VcOfLIwI3z8WRezJM9SB0643ic5z1FPAufTdWZi2hOdhTfR0mNLP3zLKPk&#10;FS1/zjQcwrsj4ysyFTHT3zY1OPz3VOhzuQVRSU1YnO5pn5Z4zpQAgxIv2CxIJW7xdt2LYbbSK0Uc&#10;lCbrko5RQPcARsnd3U8YTfNBMfnQ08Pv3VCH0jGSSKPdP6tZBeHummpNFmrlbhlKGeVTAEIqGYl0&#10;GCuNCuZ+MOmwIkwtsbCCekmZrrTIsx03Forxr6lipmzDOhIME+R7VsI7cWBXTNKe1ZnFSeomJkph&#10;s9jg6yguTPWE6QJ10+x4yy8k8l8yH26YwzpC8Vix4RpHrQwgNL1ESWPc99/Zoz+2BG4pWWO9ldR/&#10;WzGHCVGfNEZgOJoMEDYk5agYDqG4pEBYbAW9aucG01FgiVuexOgX1FasnWkfsIHPYjZcMc2RE7hu&#10;xXnoli02OBdnZ8kJm8+ycKnvLN+OaMT7fvPAnO2HP2BvXJntAmSzFzug841M0OZsFUwtE932aAL9&#10;qGBrdpPZbfi4lp/ryWv/P3TyAwAA//8DAFBLAwQUAAYACAAAACEAQfF4WOAAAAAIAQAADwAAAGRy&#10;cy9kb3ducmV2LnhtbEyPQUvDQBSE74L/YXmCt3ZjE+0SsylFKiIeSquIx032NQlm34bsto3+ep8n&#10;PQ4zzHxTrCbXixOOofOk4WaegECqve2o0fD2+jhTIEI0ZE3vCTV8YYBVeXlRmNz6M+3wtI+N4BIK&#10;udHQxjjkUoa6RWfC3A9I7B386ExkOTbSjubM5a6XiyS5k850xAutGfChxfpzf3Q88t58P40qedls&#10;0+pjuVnLZ7c7aH19Na3vQUSc4l8YfvEZHUpmqvyRbBC9htmSgxoWGR9gW6ksBVFpyNRtCrIs5P8D&#10;5Q8AAAD//wMAUEsBAi0AFAAGAAgAAAAhALaDOJL+AAAA4QEAABMAAAAAAAAAAAAAAAAAAAAAAFtD&#10;b250ZW50X1R5cGVzXS54bWxQSwECLQAUAAYACAAAACEAOP0h/9YAAACUAQAACwAAAAAAAAAAAAAA&#10;AAAvAQAAX3JlbHMvLnJlbHNQSwECLQAUAAYACAAAACEAbsQUMxcDAADPBgAADgAAAAAAAAAAAAAA&#10;AAAuAgAAZHJzL2Uyb0RvYy54bWxQSwECLQAUAAYACAAAACEAQfF4WOAAAAAIAQAADwAAAAAAAAAA&#10;AAAAAABxBQAAZHJzL2Rvd25yZXYueG1sUEsFBgAAAAAEAAQA8wAAAH4GAAAAAA==&#10;" fillcolor="#fab08a" strokecolor="#80217e" strokeweight=".5pt">
                <v:fill color2="#fce6dd" rotate="t" angle="315" colors="0 #fab08a;.5 #facdb9;1 #fce6dd" focus="100%" type="gradient"/>
                <v:shadow on="t" color="black" opacity="26214f" origin="-.5,-.5" offset=".74836mm,.74836mm"/>
                <v:textbox inset="3.6pt,7.2pt,0,0">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9264" behindDoc="0" locked="0" layoutInCell="1" allowOverlap="1" wp14:anchorId="3741D64C" wp14:editId="4CC1F382">
                <wp:simplePos x="0" y="0"/>
                <wp:positionH relativeFrom="column">
                  <wp:posOffset>-4445</wp:posOffset>
                </wp:positionH>
                <wp:positionV relativeFrom="paragraph">
                  <wp:posOffset>3216910</wp:posOffset>
                </wp:positionV>
                <wp:extent cx="5619750" cy="5305425"/>
                <wp:effectExtent l="38100" t="38100" r="114300" b="123825"/>
                <wp:wrapSquare wrapText="bothSides"/>
                <wp:docPr id="178" name="Textfeld 178"/>
                <wp:cNvGraphicFramePr/>
                <a:graphic xmlns:a="http://schemas.openxmlformats.org/drawingml/2006/main">
                  <a:graphicData uri="http://schemas.microsoft.com/office/word/2010/wordprocessingShape">
                    <wps:wsp>
                      <wps:cNvSpPr txBox="1"/>
                      <wps:spPr>
                        <a:xfrm>
                          <a:off x="0" y="0"/>
                          <a:ext cx="5619750" cy="5305425"/>
                        </a:xfrm>
                        <a:prstGeom prst="rect">
                          <a:avLst/>
                        </a:prstGeom>
                        <a:gradFill flip="none" rotWithShape="1">
                          <a:gsLst>
                            <a:gs pos="0">
                              <a:srgbClr val="80217E">
                                <a:tint val="66000"/>
                                <a:satMod val="160000"/>
                              </a:srgbClr>
                            </a:gs>
                            <a:gs pos="50000">
                              <a:srgbClr val="80217E">
                                <a:tint val="44500"/>
                                <a:satMod val="160000"/>
                              </a:srgbClr>
                            </a:gs>
                            <a:gs pos="100000">
                              <a:srgbClr val="80217E">
                                <a:tint val="23500"/>
                                <a:satMod val="160000"/>
                              </a:srgbClr>
                            </a:gs>
                          </a:gsLst>
                          <a:lin ang="13500000" scaled="1"/>
                          <a:tileRect/>
                        </a:gradFill>
                        <a:ln w="6350">
                          <a:solidFill>
                            <a:srgbClr val="80217E"/>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11AAB51" w14:textId="17625A13" w:rsidR="00DC2053" w:rsidRPr="00FB5933" w:rsidRDefault="00DC2053" w:rsidP="00FB5933">
                            <w:pPr>
                              <w:pStyle w:val="KeinLeerraum"/>
                              <w:pageBreakBefore/>
                              <w:spacing w:line="276" w:lineRule="auto"/>
                              <w:ind w:right="431"/>
                              <w:jc w:val="both"/>
                              <w:rPr>
                                <w:rFonts w:ascii="Arial" w:eastAsiaTheme="minorHAnsi" w:hAnsi="Arial" w:cs="Arial"/>
                                <w:i/>
                                <w:sz w:val="8"/>
                                <w:lang w:eastAsia="en-US"/>
                              </w:rPr>
                            </w:pPr>
                          </w:p>
                          <w:p w14:paraId="20331886"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*1:</w:t>
                            </w:r>
                          </w:p>
                          <w:p w14:paraId="62A2E40A" w14:textId="40434C6D"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Die Beachtung, Förderung und Ausrichtung auf Gender (geschlechtliche Vielfalt und geschlechtsspezifische Aspekte), </w:t>
                            </w:r>
                            <w:proofErr w:type="spellStart"/>
                            <w:r w:rsidRPr="00FB5933">
                              <w:rPr>
                                <w:rFonts w:ascii="Arial" w:eastAsiaTheme="minorHAnsi" w:hAnsi="Arial" w:cs="Arial"/>
                                <w:i/>
                                <w:sz w:val="20"/>
                                <w:lang w:eastAsia="en-US"/>
                              </w:rPr>
                              <w:t>Diversity</w:t>
                            </w:r>
                            <w:proofErr w:type="spellEnd"/>
                            <w:r w:rsidRPr="00FB5933">
                              <w:rPr>
                                <w:rFonts w:ascii="Arial" w:eastAsiaTheme="minorHAnsi" w:hAnsi="Arial" w:cs="Arial"/>
                                <w:i/>
                                <w:sz w:val="20"/>
                                <w:lang w:eastAsia="en-US"/>
                              </w:rPr>
                              <w:t xml:space="preserve"> (Vielfalt, antidiskriminierende Maßnahmen) und Inklusion (Beachtung von Barrierefreiheit/</w:t>
                            </w:r>
                            <w:proofErr w:type="spellStart"/>
                            <w:r w:rsidRPr="00FB5933">
                              <w:rPr>
                                <w:rFonts w:ascii="Arial" w:eastAsiaTheme="minorHAnsi" w:hAnsi="Arial" w:cs="Arial"/>
                                <w:i/>
                                <w:sz w:val="20"/>
                                <w:lang w:eastAsia="en-US"/>
                              </w:rPr>
                              <w:t>Barrierearmut</w:t>
                            </w:r>
                            <w:proofErr w:type="spellEnd"/>
                            <w:r w:rsidRPr="00FB5933">
                              <w:rPr>
                                <w:rFonts w:ascii="Arial" w:eastAsiaTheme="minorHAnsi" w:hAnsi="Arial" w:cs="Arial"/>
                                <w:i/>
                                <w:sz w:val="20"/>
                                <w:lang w:eastAsia="en-US"/>
                              </w:rPr>
                              <w:t>, Zugänge und Beteiligung für Menschen mit Behinderungen schaffen) sind Grundprinzipien unserer Zusammenarbeit. Der Unterstrich symbolisiert einen „</w:t>
                            </w:r>
                            <w:proofErr w:type="spellStart"/>
                            <w:r w:rsidRPr="00FB5933">
                              <w:rPr>
                                <w:rFonts w:ascii="Arial" w:eastAsiaTheme="minorHAnsi" w:hAnsi="Arial" w:cs="Arial"/>
                                <w:i/>
                                <w:sz w:val="20"/>
                                <w:lang w:eastAsia="en-US"/>
                              </w:rPr>
                              <w:t>Gendergap</w:t>
                            </w:r>
                            <w:proofErr w:type="spellEnd"/>
                            <w:r w:rsidRPr="00FB5933">
                              <w:rPr>
                                <w:rFonts w:ascii="Arial" w:eastAsiaTheme="minorHAnsi" w:hAnsi="Arial" w:cs="Arial"/>
                                <w:i/>
                                <w:sz w:val="20"/>
                                <w:lang w:eastAsia="en-US"/>
                              </w:rPr>
                              <w:t>“, d.h. er schafft sprachlich eine Lücke für Menschen, die nicht oder nicht nur in das Zweigeschlechtersystem von Mann und Frau passen oder sich darin wiederfinden.</w:t>
                            </w:r>
                          </w:p>
                          <w:p w14:paraId="0F168FED"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1852CAC2"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*2: </w:t>
                            </w:r>
                          </w:p>
                          <w:p w14:paraId="43641EBE" w14:textId="77777777"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Handlungskonzept gegen gruppenbezogene Menschenfeindlichkeit (Hamm: Für Demokratie und Toleranz)</w:t>
                            </w:r>
                          </w:p>
                          <w:p w14:paraId="0403422C" w14:textId="5AA2B479"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 xml:space="preserve">Das Handlungskonzept ist Grundlage </w:t>
                            </w:r>
                            <w:r w:rsidR="00DC2053" w:rsidRPr="00FB5933">
                              <w:rPr>
                                <w:rFonts w:ascii="Arial" w:eastAsiaTheme="minorHAnsi" w:hAnsi="Arial" w:cs="Arial"/>
                                <w:i/>
                                <w:sz w:val="20"/>
                                <w:lang w:eastAsia="en-US"/>
                              </w:rPr>
                              <w:t>der Projektförderung</w:t>
                            </w:r>
                            <w:r w:rsidRPr="00FB5933">
                              <w:rPr>
                                <w:rFonts w:ascii="Arial" w:eastAsiaTheme="minorHAnsi" w:hAnsi="Arial" w:cs="Arial"/>
                                <w:i/>
                                <w:sz w:val="20"/>
                                <w:lang w:eastAsia="en-US"/>
                              </w:rPr>
                              <w:t>. Es ist Ihnen mit diesem Formular zugegangen (Anlage 1)</w:t>
                            </w:r>
                            <w:r w:rsidR="00DC2053" w:rsidRPr="00FB5933">
                              <w:rPr>
                                <w:rFonts w:ascii="Arial" w:eastAsiaTheme="minorHAnsi" w:hAnsi="Arial" w:cs="Arial"/>
                                <w:i/>
                                <w:sz w:val="20"/>
                                <w:lang w:eastAsia="en-US"/>
                              </w:rPr>
                              <w:t>.</w:t>
                            </w:r>
                          </w:p>
                          <w:p w14:paraId="3795C710"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Auf den Seiten 42/43 finden Sie eine Übersicht der Handlungsschwerpunkte. Bitte ordnen Sie Ihr Projekt einem oder mehreren Schwerpunkten und den entsprechenden Handlungs</w:t>
                            </w:r>
                            <w:r w:rsidR="00DC2053" w:rsidRPr="00FB5933">
                              <w:rPr>
                                <w:rFonts w:ascii="Arial" w:eastAsiaTheme="minorHAnsi" w:hAnsi="Arial" w:cs="Arial"/>
                                <w:i/>
                                <w:sz w:val="20"/>
                                <w:lang w:eastAsia="en-US"/>
                              </w:rPr>
                              <w:t xml:space="preserve">-empfehlungen zu. Stellen Sie dar, wie Ihr Projekt dazu beiträgt, die Ziele des Handlungskonzeptes zu erreichen. </w:t>
                            </w:r>
                          </w:p>
                          <w:p w14:paraId="4CC8D6D9"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Weitere Erklärungen zu den Empfehlungen finden Sie auf den Seiten, die in der Tabelle (S. 42/43) angegeben sind. </w:t>
                            </w:r>
                          </w:p>
                          <w:p w14:paraId="4154341F" w14:textId="5D284E8C"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6F8258D9"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*3: </w:t>
                            </w:r>
                          </w:p>
                          <w:p w14:paraId="0873B2F0" w14:textId="77777777" w:rsidR="00DC4816"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Zugrunde liegt die Definition des Statistischen Bundesamtes (2016):</w:t>
                            </w:r>
                            <w:r w:rsidRPr="00FB5933">
                              <w:rPr>
                                <w:rFonts w:ascii="Arial" w:hAnsi="Arial" w:cs="Arial"/>
                                <w:i/>
                                <w:sz w:val="20"/>
                              </w:rPr>
                              <w:br/>
                            </w:r>
                            <w:r w:rsidRPr="00FB5933">
                              <w:rPr>
                                <w:rFonts w:ascii="Arial" w:eastAsiaTheme="minorHAnsi" w:hAnsi="Arial" w:cs="Arial"/>
                                <w:i/>
                                <w:sz w:val="20"/>
                                <w:lang w:eastAsia="en-US"/>
                              </w:rPr>
                              <w:t>Eine Person hat einen Migrationshintergrund, wenn sie selbst oder mindestens ein Elternteil nicht mit deutscher Staatsangehörigkeit geboren wurde. Im Einzelnen umfasst diese Definition zugewanderte und nicht zugewanderte Ausländer, zugewanderte und nicht zugewanderte Eingebürgerte, (Spät-)Aussiedler sowie die als Deutsche geborenen Nachkommen dieser Gruppen.</w:t>
                            </w:r>
                          </w:p>
                          <w:p w14:paraId="63AF2423" w14:textId="2EF502A8" w:rsidR="00FF23D9" w:rsidRPr="00FB5933" w:rsidRDefault="00FF23D9" w:rsidP="00DC4816">
                            <w:pPr>
                              <w:pStyle w:val="KeinLeerraum"/>
                              <w:pageBreakBefore/>
                              <w:spacing w:line="276" w:lineRule="auto"/>
                              <w:ind w:left="357" w:right="431"/>
                              <w:jc w:val="both"/>
                              <w:rPr>
                                <w:color w:val="5B9BD5" w:themeColor="accent1"/>
                                <w:sz w:val="20"/>
                              </w:rPr>
                            </w:pPr>
                            <w:r w:rsidRPr="00FB5933">
                              <w:rPr>
                                <w:rFonts w:ascii="Arial" w:eastAsiaTheme="minorHAnsi" w:hAnsi="Arial" w:cs="Arial"/>
                                <w:i/>
                                <w:sz w:val="20"/>
                                <w:lang w:eastAsia="en-US"/>
                              </w:rPr>
                              <w:t>Bitte verstehen Sie die Abfrage der Merkmale nicht als Stigmatisierung, sondern als Konkretisierung der Maßnahme.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D64C" id="Textfeld 178" o:spid="_x0000_s1027" type="#_x0000_t202" style="position:absolute;left:0;text-align:left;margin-left:-.35pt;margin-top:253.3pt;width:442.5pt;height:4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YpWgMAAN4HAAAOAAAAZHJzL2Uyb0RvYy54bWysVdtu1DAQfUfiH6y80yTbvZRVt6gUipDK&#10;RW1Rn72OvbFwbGN7u1u+nmM72S2lErTiJRmPx3M9M3P8Ztspcsudl0YvivqgKgjXzDRSrxbFt+vz&#10;V0cF8YHqhiqj+aK44754c/LyxfHGzvnItEY13BEo0X6+sYuiDcHOy9KzlnfUHxjLNS6FcR0NOLpV&#10;2Ti6gfZOlaOqmpYb4xrrDOPeg/suXxYnSb8QnIUvQngeiFoU8C2kr0vfZfyWJ8d0vnLUtpL1btBn&#10;eNFRqWF0p+odDZSsnfxDVSeZM96IcMBMVxohJOMpBkRTVw+iuWqp5SkWJMfbXZr8/1PLPt9+dUQ2&#10;qN0MpdK0Q5Gu+TYIrhoSecjQxvo5BK8sRMP2rdlCeuB7MGPgW+G6+EdIBPfI9d0uv1BHGJiTaf16&#10;NsEVw93ksJqMR5Oop9w/t86HD9x0JBKLwqGAKa/09sKHLDqI9OluzqVSRCgJ9GhgrCDOhBsZ2pS9&#10;6GkS9HifCWINElgltner5Zly5JYCH0fVqJ69T/wgdcjM6bSqeph4Gj6ZJrPryE58ON9rSYGs/H0r&#10;kyQVOX+3NB5DOgPyGZbqaOlfgxodPt0U4lwNSVRSExo7vI6Kol3iGVU8wihHEKTilyheLhkaLJUp&#10;JkJpslkUUzzMFTBK7u4eS1LW4PdicETpqImn/u7rataBu6u22ZClWrtLClcm1VH0rJERSYdHyFA8&#10;oPlHs95pqlaYWkE9xEx2LQJtB46loux78pgq29KMgnGKfQ9LSCcQ7JxJp3t+lrGVcsskKtwpnpNy&#10;yQXaMHVOgkscgHxnnTLGdUi5TeFDOkoJQP8pD3v5ffKe8jiHMVg2Ouwed1Ibl6v5u9vN98FlkeWR&#10;j3txRzJsl9s8f4aJsjTNHQYNujiNEW/ZuUQlLqgPX6nDdEYZsXHCF3yEMgCT6amCtMb9fIwf5TE0&#10;cVuQDab9ovA/1tRhWKiPGtNgPJmNoDakw+t6PMbBpQOI5UDodXdmMChqwN2yREa5oAZSONPdYCGd&#10;Rmu4oprBJhA2kGch7x4sNMZPT5MQFoGl4UJfWTZMq4i86+0NdbafgwEj9LMZ9gGdPxiHWTaWVZvT&#10;dTBCpsaL+c3Z7POOJZIQ2S+8uKXun5PUfi2f/AIAAP//AwBQSwMEFAAGAAgAAAAhAIR1t1LdAAAA&#10;CgEAAA8AAABkcnMvZG93bnJldi54bWxMj0FOwzAQRfdI3MEaJHat3aZJoxCnQkgIIVa0HMCJhzgi&#10;Hkex24bbM6xgOfpP/7+pD4sfxQXnOATSsFkrEEhdsAP1Gj5Oz6sSREyGrBkDoYZvjHBobm9qU9lw&#10;pXe8HFMvuIRiZTS4lKZKytg59Cauw4TE2WeYvUl8zr20s7lyuR/lVqlCejMQLzgz4ZPD7ut49hrK&#10;1/0yvGXR54Vqo3xxrs9p0fr+bnl8AJFwSX8w/OqzOjTs1IYz2ShGDas9gxpyVRQgOC/LXQaiZTDb&#10;bTcgm1r+f6H5AQAA//8DAFBLAQItABQABgAIAAAAIQC2gziS/gAAAOEBAAATAAAAAAAAAAAAAAAA&#10;AAAAAABbQ29udGVudF9UeXBlc10ueG1sUEsBAi0AFAAGAAgAAAAhADj9If/WAAAAlAEAAAsAAAAA&#10;AAAAAAAAAAAALwEAAF9yZWxzLy5yZWxzUEsBAi0AFAAGAAgAAAAhANNQJilaAwAA3gcAAA4AAAAA&#10;AAAAAAAAAAAALgIAAGRycy9lMm9Eb2MueG1sUEsBAi0AFAAGAAgAAAAhAIR1t1LdAAAACgEAAA8A&#10;AAAAAAAAAAAAAAAAtAUAAGRycy9kb3ducmV2LnhtbFBLBQYAAAAABAAEAPMAAAC+BgAAAAA=&#10;" fillcolor="#c098bf" strokecolor="#80217e" strokeweight=".5pt">
                <v:fill color2="#ebe1eb" rotate="t" angle="225" colors="0 #c098bf;.5 #d7c2d6;1 #ebe1eb" focus="100%" type="gradient"/>
                <v:shadow on="t" color="black" opacity="26214f" origin="-.5,-.5" offset=".74836mm,.74836mm"/>
                <v:textbox inset="3.6pt,7.2pt,0,0">
                  <w:txbxContent>
                    <w:p w14:paraId="011AAB51" w14:textId="17625A13" w:rsidR="00DC2053" w:rsidRPr="00FB5933" w:rsidRDefault="00DC2053" w:rsidP="00FB5933">
                      <w:pPr>
                        <w:pStyle w:val="KeinLeerraum"/>
                        <w:pageBreakBefore/>
                        <w:spacing w:line="276" w:lineRule="auto"/>
                        <w:ind w:right="431"/>
                        <w:jc w:val="both"/>
                        <w:rPr>
                          <w:rFonts w:ascii="Arial" w:eastAsiaTheme="minorHAnsi" w:hAnsi="Arial" w:cs="Arial"/>
                          <w:i/>
                          <w:sz w:val="8"/>
                          <w:lang w:eastAsia="en-US"/>
                        </w:rPr>
                      </w:pPr>
                    </w:p>
                    <w:p w14:paraId="20331886"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*1:</w:t>
                      </w:r>
                    </w:p>
                    <w:p w14:paraId="62A2E40A" w14:textId="40434C6D"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Die Beachtung, Förderung und Ausrichtung auf Gender (geschlechtliche Vielfalt und geschlechtsspezifische Aspekte), Diversity (Vielfalt, antidiskriminierende Maßnahmen) und Inklusion (Beachtung von Barrierefreiheit/Barrierearmut, Zugänge und Beteiligung für Menschen mit Behinderungen schaffen) sind Grundprinzipien unserer Zusammenarbeit. Der Unterstrich symbolisiert einen „Gendergap“, d.h. er schafft sprachlich eine Lücke für Menschen, die nicht oder nicht nur in das Zweigeschlechtersystem von Mann und Frau passen oder sich darin wiederfinden.</w:t>
                      </w:r>
                    </w:p>
                    <w:p w14:paraId="0F168FED"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1852CAC2"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*2: </w:t>
                      </w:r>
                    </w:p>
                    <w:p w14:paraId="43641EBE" w14:textId="77777777"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 xml:space="preserve">Handlungskonzept gegen gruppenbezogene </w:t>
                      </w:r>
                      <w:bookmarkStart w:id="1" w:name="_GoBack"/>
                      <w:bookmarkEnd w:id="1"/>
                      <w:r w:rsidRPr="00FB5933">
                        <w:rPr>
                          <w:rFonts w:ascii="Arial" w:eastAsiaTheme="minorHAnsi" w:hAnsi="Arial" w:cs="Arial"/>
                          <w:i/>
                          <w:sz w:val="20"/>
                          <w:lang w:eastAsia="en-US"/>
                        </w:rPr>
                        <w:t>Menschenfeindlichkeit (Hamm: Für Demokratie und Toleranz)</w:t>
                      </w:r>
                    </w:p>
                    <w:p w14:paraId="0403422C" w14:textId="5AA2B479"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 xml:space="preserve">Das Handlungskonzept ist Grundlage </w:t>
                      </w:r>
                      <w:r w:rsidR="00DC2053" w:rsidRPr="00FB5933">
                        <w:rPr>
                          <w:rFonts w:ascii="Arial" w:eastAsiaTheme="minorHAnsi" w:hAnsi="Arial" w:cs="Arial"/>
                          <w:i/>
                          <w:sz w:val="20"/>
                          <w:lang w:eastAsia="en-US"/>
                        </w:rPr>
                        <w:t>der Projektförderung</w:t>
                      </w:r>
                      <w:r w:rsidRPr="00FB5933">
                        <w:rPr>
                          <w:rFonts w:ascii="Arial" w:eastAsiaTheme="minorHAnsi" w:hAnsi="Arial" w:cs="Arial"/>
                          <w:i/>
                          <w:sz w:val="20"/>
                          <w:lang w:eastAsia="en-US"/>
                        </w:rPr>
                        <w:t>. Es ist Ihnen mit diesem Formular zugegangen (Anlage 1)</w:t>
                      </w:r>
                      <w:r w:rsidR="00DC2053" w:rsidRPr="00FB5933">
                        <w:rPr>
                          <w:rFonts w:ascii="Arial" w:eastAsiaTheme="minorHAnsi" w:hAnsi="Arial" w:cs="Arial"/>
                          <w:i/>
                          <w:sz w:val="20"/>
                          <w:lang w:eastAsia="en-US"/>
                        </w:rPr>
                        <w:t>.</w:t>
                      </w:r>
                    </w:p>
                    <w:p w14:paraId="3795C710"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Auf den Seiten 42/43 finden Sie eine Übersicht der Handlungsschwerpunkte. Bitte ordnen Sie Ihr Projekt einem oder mehreren Schwerpunkten und den entsprechenden Handlungs</w:t>
                      </w:r>
                      <w:r w:rsidR="00DC2053" w:rsidRPr="00FB5933">
                        <w:rPr>
                          <w:rFonts w:ascii="Arial" w:eastAsiaTheme="minorHAnsi" w:hAnsi="Arial" w:cs="Arial"/>
                          <w:i/>
                          <w:sz w:val="20"/>
                          <w:lang w:eastAsia="en-US"/>
                        </w:rPr>
                        <w:t xml:space="preserve">-empfehlungen zu. Stellen Sie dar, wie Ihr Projekt dazu beiträgt, die Ziele des Handlungskonzeptes zu erreichen. </w:t>
                      </w:r>
                    </w:p>
                    <w:p w14:paraId="4CC8D6D9"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Weitere Erklärungen zu den Empfehlungen finden Sie auf den Seiten, die in der Tabelle (S. 42/43) angegeben sind. </w:t>
                      </w:r>
                    </w:p>
                    <w:p w14:paraId="4154341F" w14:textId="5D284E8C"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6F8258D9"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*3: </w:t>
                      </w:r>
                    </w:p>
                    <w:p w14:paraId="0873B2F0" w14:textId="77777777" w:rsidR="00DC4816"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Zugrunde liegt die Definition des Statistischen Bundesamtes (2016):</w:t>
                      </w:r>
                      <w:r w:rsidRPr="00FB5933">
                        <w:rPr>
                          <w:rFonts w:ascii="Arial" w:hAnsi="Arial" w:cs="Arial"/>
                          <w:i/>
                          <w:sz w:val="20"/>
                        </w:rPr>
                        <w:br/>
                      </w:r>
                      <w:r w:rsidRPr="00FB5933">
                        <w:rPr>
                          <w:rFonts w:ascii="Arial" w:eastAsiaTheme="minorHAnsi" w:hAnsi="Arial" w:cs="Arial"/>
                          <w:i/>
                          <w:sz w:val="20"/>
                          <w:lang w:eastAsia="en-US"/>
                        </w:rPr>
                        <w:t>Eine Person hat einen Migrationshintergrund, wenn sie selbst oder mindestens ein Elternteil nicht mit deutscher Staatsangehörigkeit geboren wurde. Im Einzelnen umfasst diese Definition zugewanderte und nicht zugewanderte Ausländer, zugewanderte und nicht zugewanderte Eingebürgerte, (Spät-)Aussiedler sowie die als Deutsche geborenen Nachkommen dieser Gruppen.</w:t>
                      </w:r>
                    </w:p>
                    <w:p w14:paraId="63AF2423" w14:textId="2EF502A8" w:rsidR="00FF23D9" w:rsidRPr="00FB5933" w:rsidRDefault="00FF23D9" w:rsidP="00DC4816">
                      <w:pPr>
                        <w:pStyle w:val="KeinLeerraum"/>
                        <w:pageBreakBefore/>
                        <w:spacing w:line="276" w:lineRule="auto"/>
                        <w:ind w:left="357" w:right="431"/>
                        <w:jc w:val="both"/>
                        <w:rPr>
                          <w:color w:val="5B9BD5" w:themeColor="accent1"/>
                          <w:sz w:val="20"/>
                        </w:rPr>
                      </w:pPr>
                      <w:r w:rsidRPr="00FB5933">
                        <w:rPr>
                          <w:rFonts w:ascii="Arial" w:eastAsiaTheme="minorHAnsi" w:hAnsi="Arial" w:cs="Arial"/>
                          <w:i/>
                          <w:sz w:val="20"/>
                          <w:lang w:eastAsia="en-US"/>
                        </w:rPr>
                        <w:t>Bitte verstehen Sie die Abfrage der Merkmale nicht als Stigmatisierung, sondern als Konkretisierung der Maßnahme.</w:t>
                      </w:r>
                    </w:p>
                  </w:txbxContent>
                </v:textbox>
                <w10:wrap type="square"/>
              </v:shape>
            </w:pict>
          </mc:Fallback>
        </mc:AlternateContent>
      </w:r>
    </w:p>
    <w:sectPr w:rsidR="0018365F" w:rsidRPr="00B73DEF" w:rsidSect="00B52B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C36B" w14:textId="77777777" w:rsidR="00435A6C" w:rsidRDefault="00435A6C" w:rsidP="00015DE5">
      <w:pPr>
        <w:spacing w:after="0" w:line="240" w:lineRule="auto"/>
      </w:pPr>
      <w:r>
        <w:separator/>
      </w:r>
    </w:p>
  </w:endnote>
  <w:endnote w:type="continuationSeparator" w:id="0">
    <w:p w14:paraId="25757D88" w14:textId="77777777" w:rsidR="00435A6C" w:rsidRDefault="00435A6C"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Frutiger BSK">
    <w:panose1 w:val="02000503050000020004"/>
    <w:charset w:val="00"/>
    <w:family w:val="auto"/>
    <w:pitch w:val="variable"/>
    <w:sig w:usb0="8000000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5963" w14:textId="77777777" w:rsidR="00EE7F4D" w:rsidRDefault="00EE7F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9CE3" w14:textId="381E5CE4" w:rsidR="00435A6C" w:rsidRDefault="00CE4892" w:rsidP="00B44011">
    <w:pPr>
      <w:pStyle w:val="Fuzeile"/>
    </w:pPr>
    <w:r>
      <w:rPr>
        <w:noProof/>
        <w:lang w:eastAsia="de-DE"/>
      </w:rPr>
      <w:drawing>
        <wp:anchor distT="0" distB="0" distL="114300" distR="114300" simplePos="0" relativeHeight="251659264" behindDoc="0" locked="0" layoutInCell="1" allowOverlap="1" wp14:anchorId="166243D1" wp14:editId="067B09F3">
          <wp:simplePos x="0" y="0"/>
          <wp:positionH relativeFrom="margin">
            <wp:posOffset>3590290</wp:posOffset>
          </wp:positionH>
          <wp:positionV relativeFrom="paragraph">
            <wp:posOffset>185420</wp:posOffset>
          </wp:positionV>
          <wp:extent cx="2119630" cy="6496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KKHVek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63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4493AED8" wp14:editId="3F51412C">
              <wp:simplePos x="0" y="0"/>
              <wp:positionH relativeFrom="column">
                <wp:posOffset>3586480</wp:posOffset>
              </wp:positionH>
              <wp:positionV relativeFrom="paragraph">
                <wp:posOffset>61595</wp:posOffset>
              </wp:positionV>
              <wp:extent cx="476250" cy="400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00050"/>
                      </a:xfrm>
                      <a:prstGeom prst="rect">
                        <a:avLst/>
                      </a:prstGeom>
                      <a:noFill/>
                      <a:ln w="9525">
                        <a:noFill/>
                        <a:miter lim="800000"/>
                        <a:headEnd/>
                        <a:tailEnd/>
                      </a:ln>
                    </wps:spPr>
                    <wps:txb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AED8" id="_x0000_t202" coordsize="21600,21600" o:spt="202" path="m,l,21600r21600,l21600,xe">
              <v:stroke joinstyle="miter"/>
              <v:path gradientshapeok="t" o:connecttype="rect"/>
            </v:shapetype>
            <v:shape id="Textfeld 2" o:spid="_x0000_s1028" type="#_x0000_t202" style="position:absolute;margin-left:282.4pt;margin-top:4.85pt;width:37.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BeCgIAAPMDAAAOAAAAZHJzL2Uyb0RvYy54bWysU9tuGyEQfa/Uf0C817te2XGyMo7SpKkq&#10;pRcp6QdgFryowFDA3k2/vgPrOFb7VvUFDczMmTlnhvX1aA05yBA1OEbns5oS6QR02u0Y/f50/+6S&#10;kpi467gBJxl9lpFeb96+WQ++lQ30YDoZCIK42A6e0T4l31ZVFL20PM7AS4dOBcHyhNewq7rAB0S3&#10;pmrq+qIaIHQ+gJAx4uvd5KSbgq+UFOmrUlEmYhjF3lI5Qzm3+aw2a97uAve9Fsc2+D90Ybl2WPQE&#10;dccTJ/ug/4KyWgSIoNJMgK1AKS1k4YBs5vUfbB577mXhguJEf5Ip/j9Y8eXwLRDdMdrMV5Q4bnFI&#10;T3JMSpqONFmfwccWwx49BqbxPYw458I1+gcQPyJxcNtzt5M3IcDQS95hf/OcWZ2lTjgxg2yHz9Bh&#10;Gb5PUIBGFWwWD+UgiI5zej7NBlshAh8Xq4tmiR6BrkVd12jnCrx9SfYhpo8SLMkGowFHX8D54SGm&#10;KfQlJNdycK+NwXfeGkcGRq+WzbIknHmsTridRltGL7FmfdyXzPGD60py4tpMNvZi3JF05jkxTuN2&#10;xMCsxBa6Z6QfYNpC/DVo9BB+UTLgBjIaf+55kJSYTw4lvJovFnlly2WxXDV4Ceee7bmHO4FQjCZK&#10;JvM2lTWfuN6g1EoXGV47OfaKm1WEPP6CvLrn9xL1+lc3vwEAAP//AwBQSwMEFAAGAAgAAAAhANKi&#10;UZTdAAAACAEAAA8AAABkcnMvZG93bnJldi54bWxMj81OwzAQhO9IvIO1SNyoTWkTErKpEIgrqOVH&#10;4uYm2yQiXkex24S3ZznBcTSjmW+Kzex6daIxdJ4RrhcGFHHl644bhLfXp6tbUCFarm3vmRC+KcCm&#10;PD8rbF77ibd02sVGSQmH3CK0MQ651qFqydmw8AOxeAc/OhtFjo2uRztJuev10phEO9uxLLR2oIeW&#10;qq/d0SG8Px8+P1bmpXl062Hys9HsMo14eTHf34GKNMe/MPziCzqUwrT3R66D6hHWyUrQI0KWghI/&#10;uclE7xHSZQq6LPT/A+UPAAAA//8DAFBLAQItABQABgAIAAAAIQC2gziS/gAAAOEBAAATAAAAAAAA&#10;AAAAAAAAAAAAAABbQ29udGVudF9UeXBlc10ueG1sUEsBAi0AFAAGAAgAAAAhADj9If/WAAAAlAEA&#10;AAsAAAAAAAAAAAAAAAAALwEAAF9yZWxzLy5yZWxzUEsBAi0AFAAGAAgAAAAhABmXgF4KAgAA8wMA&#10;AA4AAAAAAAAAAAAAAAAALgIAAGRycy9lMm9Eb2MueG1sUEsBAi0AFAAGAAgAAAAhANKiUZTdAAAA&#10;CAEAAA8AAAAAAAAAAAAAAAAAZAQAAGRycy9kb3ducmV2LnhtbFBLBQYAAAAABAAEAPMAAABuBQAA&#10;AAA=&#10;" filled="f" stroked="f">
              <v:textbo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v:textbox>
              <w10:wrap type="square"/>
            </v:shape>
          </w:pict>
        </mc:Fallback>
      </mc:AlternateContent>
    </w:r>
    <w:r w:rsidR="00EE7F4D">
      <w:rPr>
        <w:noProof/>
        <w:lang w:eastAsia="de-DE"/>
      </w:rPr>
      <w:drawing>
        <wp:inline distT="0" distB="0" distL="0" distR="0" wp14:anchorId="3A5CDA98" wp14:editId="74AA99F7">
          <wp:extent cx="3038475" cy="91053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2994" cy="91788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9522" w14:textId="77777777" w:rsidR="00EE7F4D" w:rsidRDefault="00EE7F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05C5" w14:textId="77777777" w:rsidR="00435A6C" w:rsidRDefault="00435A6C" w:rsidP="00015DE5">
      <w:pPr>
        <w:spacing w:after="0" w:line="240" w:lineRule="auto"/>
      </w:pPr>
      <w:r>
        <w:separator/>
      </w:r>
    </w:p>
  </w:footnote>
  <w:footnote w:type="continuationSeparator" w:id="0">
    <w:p w14:paraId="14D5C6CA" w14:textId="77777777" w:rsidR="00435A6C" w:rsidRDefault="00435A6C" w:rsidP="0001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1733" w14:textId="77777777" w:rsidR="00EE7F4D" w:rsidRDefault="00EE7F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334B231" w14:textId="1B1EB8FF" w:rsidR="00EC5939" w:rsidRDefault="00611CCA" w:rsidP="00611CCA">
        <w:pPr>
          <w:pStyle w:val="Kopfzeile"/>
        </w:pPr>
        <w:r>
          <w:rPr>
            <w:noProof/>
            <w:lang w:eastAsia="de-DE"/>
          </w:rPr>
          <w:drawing>
            <wp:anchor distT="0" distB="0" distL="114300" distR="114300" simplePos="0" relativeHeight="251660288" behindDoc="0" locked="0" layoutInCell="1" allowOverlap="1" wp14:anchorId="59284CEA" wp14:editId="33F278B8">
              <wp:simplePos x="0" y="0"/>
              <wp:positionH relativeFrom="column">
                <wp:posOffset>3887907</wp:posOffset>
              </wp:positionH>
              <wp:positionV relativeFrom="paragraph">
                <wp:posOffset>-278130</wp:posOffset>
              </wp:positionV>
              <wp:extent cx="1876425" cy="69635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mprimiertD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96358"/>
                      </a:xfrm>
                      <a:prstGeom prst="rect">
                        <a:avLst/>
                      </a:prstGeom>
                    </pic:spPr>
                  </pic:pic>
                </a:graphicData>
              </a:graphic>
              <wp14:sizeRelH relativeFrom="page">
                <wp14:pctWidth>0</wp14:pctWidth>
              </wp14:sizeRelH>
              <wp14:sizeRelV relativeFrom="page">
                <wp14:pctHeight>0</wp14:pctHeight>
              </wp14:sizeRelV>
            </wp:anchor>
          </w:drawing>
        </w:r>
        <w:r w:rsidR="00EC5939">
          <w:t xml:space="preserve">Seite </w:t>
        </w:r>
        <w:r w:rsidR="00EC5939">
          <w:rPr>
            <w:b/>
            <w:bCs/>
            <w:sz w:val="24"/>
            <w:szCs w:val="24"/>
          </w:rPr>
          <w:fldChar w:fldCharType="begin"/>
        </w:r>
        <w:r w:rsidR="00EC5939">
          <w:rPr>
            <w:b/>
            <w:bCs/>
          </w:rPr>
          <w:instrText>PAGE</w:instrText>
        </w:r>
        <w:r w:rsidR="00EC5939">
          <w:rPr>
            <w:b/>
            <w:bCs/>
            <w:sz w:val="24"/>
            <w:szCs w:val="24"/>
          </w:rPr>
          <w:fldChar w:fldCharType="separate"/>
        </w:r>
        <w:r w:rsidR="00674513">
          <w:rPr>
            <w:b/>
            <w:bCs/>
            <w:noProof/>
          </w:rPr>
          <w:t>4</w:t>
        </w:r>
        <w:r w:rsidR="00EC5939">
          <w:rPr>
            <w:b/>
            <w:bCs/>
            <w:sz w:val="24"/>
            <w:szCs w:val="24"/>
          </w:rPr>
          <w:fldChar w:fldCharType="end"/>
        </w:r>
        <w:r w:rsidR="00EC5939">
          <w:t xml:space="preserve"> von </w:t>
        </w:r>
        <w:r w:rsidR="00EC5939">
          <w:rPr>
            <w:b/>
            <w:bCs/>
            <w:sz w:val="24"/>
            <w:szCs w:val="24"/>
          </w:rPr>
          <w:fldChar w:fldCharType="begin"/>
        </w:r>
        <w:r w:rsidR="00EC5939">
          <w:rPr>
            <w:b/>
            <w:bCs/>
          </w:rPr>
          <w:instrText>NUMPAGES</w:instrText>
        </w:r>
        <w:r w:rsidR="00EC5939">
          <w:rPr>
            <w:b/>
            <w:bCs/>
            <w:sz w:val="24"/>
            <w:szCs w:val="24"/>
          </w:rPr>
          <w:fldChar w:fldCharType="separate"/>
        </w:r>
        <w:r w:rsidR="00674513">
          <w:rPr>
            <w:b/>
            <w:bCs/>
            <w:noProof/>
          </w:rPr>
          <w:t>6</w:t>
        </w:r>
        <w:r w:rsidR="00EC5939">
          <w:rPr>
            <w:b/>
            <w:bCs/>
            <w:sz w:val="24"/>
            <w:szCs w:val="24"/>
          </w:rPr>
          <w:fldChar w:fldCharType="end"/>
        </w:r>
      </w:p>
    </w:sdtContent>
  </w:sdt>
  <w:p w14:paraId="0D07B03B" w14:textId="77777777" w:rsidR="00EC5939" w:rsidRDefault="00EC59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4C1FF" w14:textId="77777777" w:rsidR="00EE7F4D" w:rsidRDefault="00EE7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CA3C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7E28E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C6E4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571AE"/>
    <w:multiLevelType w:val="hybridMultilevel"/>
    <w:tmpl w:val="DB3C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0A0406"/>
    <w:multiLevelType w:val="hybridMultilevel"/>
    <w:tmpl w:val="21DA16EA"/>
    <w:lvl w:ilvl="0" w:tplc="94BA21C6">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A723A"/>
    <w:multiLevelType w:val="hybridMultilevel"/>
    <w:tmpl w:val="BB960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32102"/>
    <w:multiLevelType w:val="hybridMultilevel"/>
    <w:tmpl w:val="EE4676FA"/>
    <w:lvl w:ilvl="0" w:tplc="4E709B82">
      <w:start w:val="1"/>
      <w:numFmt w:val="bullet"/>
      <w:lvlText w:val=""/>
      <w:lvlJc w:val="left"/>
      <w:pPr>
        <w:ind w:left="720" w:hanging="32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3176CB"/>
    <w:multiLevelType w:val="hybridMultilevel"/>
    <w:tmpl w:val="59DA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6"/>
  </w:num>
  <w:num w:numId="6">
    <w:abstractNumId w:val="3"/>
  </w:num>
  <w:num w:numId="7">
    <w:abstractNumId w:val="4"/>
  </w:num>
  <w:num w:numId="8">
    <w:abstractNumId w:val="10"/>
  </w:num>
  <w:num w:numId="9">
    <w:abstractNumId w:val="2"/>
  </w:num>
  <w:num w:numId="10">
    <w:abstractNumId w:val="1"/>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0"/>
    <w:rsid w:val="00005A1F"/>
    <w:rsid w:val="00011D2C"/>
    <w:rsid w:val="00015DE5"/>
    <w:rsid w:val="00035085"/>
    <w:rsid w:val="00043968"/>
    <w:rsid w:val="000539DD"/>
    <w:rsid w:val="00067B7A"/>
    <w:rsid w:val="00094318"/>
    <w:rsid w:val="000C7EEE"/>
    <w:rsid w:val="000D2AF5"/>
    <w:rsid w:val="000F2A32"/>
    <w:rsid w:val="00143402"/>
    <w:rsid w:val="0014456B"/>
    <w:rsid w:val="0018365F"/>
    <w:rsid w:val="00183EB7"/>
    <w:rsid w:val="001E128A"/>
    <w:rsid w:val="001E3438"/>
    <w:rsid w:val="001F5450"/>
    <w:rsid w:val="00244C3F"/>
    <w:rsid w:val="0027373B"/>
    <w:rsid w:val="00281A6C"/>
    <w:rsid w:val="002A60F5"/>
    <w:rsid w:val="002C1599"/>
    <w:rsid w:val="002C4649"/>
    <w:rsid w:val="002D215F"/>
    <w:rsid w:val="00301A01"/>
    <w:rsid w:val="003118EB"/>
    <w:rsid w:val="00317D84"/>
    <w:rsid w:val="00322786"/>
    <w:rsid w:val="00352A72"/>
    <w:rsid w:val="00363EDF"/>
    <w:rsid w:val="003E5585"/>
    <w:rsid w:val="003E6A3E"/>
    <w:rsid w:val="00434DB3"/>
    <w:rsid w:val="00435A6C"/>
    <w:rsid w:val="00436715"/>
    <w:rsid w:val="00462D8E"/>
    <w:rsid w:val="00465097"/>
    <w:rsid w:val="00467E00"/>
    <w:rsid w:val="004B6B56"/>
    <w:rsid w:val="004D5848"/>
    <w:rsid w:val="004F6484"/>
    <w:rsid w:val="0050052A"/>
    <w:rsid w:val="00507F58"/>
    <w:rsid w:val="00560C95"/>
    <w:rsid w:val="00567901"/>
    <w:rsid w:val="00582BB4"/>
    <w:rsid w:val="005930BD"/>
    <w:rsid w:val="005C2609"/>
    <w:rsid w:val="005F3D2E"/>
    <w:rsid w:val="00611CCA"/>
    <w:rsid w:val="006256D7"/>
    <w:rsid w:val="00626970"/>
    <w:rsid w:val="00674513"/>
    <w:rsid w:val="0069724B"/>
    <w:rsid w:val="006D2172"/>
    <w:rsid w:val="006D2C3E"/>
    <w:rsid w:val="006D5507"/>
    <w:rsid w:val="00704FC0"/>
    <w:rsid w:val="00705E42"/>
    <w:rsid w:val="00716EFE"/>
    <w:rsid w:val="00733A8E"/>
    <w:rsid w:val="007454E0"/>
    <w:rsid w:val="00764619"/>
    <w:rsid w:val="007731E7"/>
    <w:rsid w:val="007751B8"/>
    <w:rsid w:val="00792A64"/>
    <w:rsid w:val="007A0120"/>
    <w:rsid w:val="007A3897"/>
    <w:rsid w:val="007F7181"/>
    <w:rsid w:val="008208BD"/>
    <w:rsid w:val="0086007F"/>
    <w:rsid w:val="008F733A"/>
    <w:rsid w:val="00905D61"/>
    <w:rsid w:val="00915B0F"/>
    <w:rsid w:val="0095413C"/>
    <w:rsid w:val="00956EC1"/>
    <w:rsid w:val="0096734D"/>
    <w:rsid w:val="00981510"/>
    <w:rsid w:val="009A4230"/>
    <w:rsid w:val="009C335E"/>
    <w:rsid w:val="009F7F1B"/>
    <w:rsid w:val="00A22059"/>
    <w:rsid w:val="00A662C0"/>
    <w:rsid w:val="00A759D1"/>
    <w:rsid w:val="00AA26B4"/>
    <w:rsid w:val="00AA4E8A"/>
    <w:rsid w:val="00AB65A3"/>
    <w:rsid w:val="00AD27DC"/>
    <w:rsid w:val="00AE0207"/>
    <w:rsid w:val="00B311F1"/>
    <w:rsid w:val="00B33E9F"/>
    <w:rsid w:val="00B44011"/>
    <w:rsid w:val="00B46776"/>
    <w:rsid w:val="00B516D2"/>
    <w:rsid w:val="00B52B23"/>
    <w:rsid w:val="00B73DEF"/>
    <w:rsid w:val="00BC096D"/>
    <w:rsid w:val="00BD0759"/>
    <w:rsid w:val="00BD6B8D"/>
    <w:rsid w:val="00BD70CA"/>
    <w:rsid w:val="00BE501E"/>
    <w:rsid w:val="00BF309D"/>
    <w:rsid w:val="00C35C0B"/>
    <w:rsid w:val="00C521FC"/>
    <w:rsid w:val="00C554C8"/>
    <w:rsid w:val="00C928A7"/>
    <w:rsid w:val="00CA5B02"/>
    <w:rsid w:val="00CE4892"/>
    <w:rsid w:val="00D029B1"/>
    <w:rsid w:val="00D13AC0"/>
    <w:rsid w:val="00D226F9"/>
    <w:rsid w:val="00D33F65"/>
    <w:rsid w:val="00D56200"/>
    <w:rsid w:val="00DA702C"/>
    <w:rsid w:val="00DB1601"/>
    <w:rsid w:val="00DC1647"/>
    <w:rsid w:val="00DC2053"/>
    <w:rsid w:val="00DC4816"/>
    <w:rsid w:val="00DC53AF"/>
    <w:rsid w:val="00DD618C"/>
    <w:rsid w:val="00DE441E"/>
    <w:rsid w:val="00DE5FDA"/>
    <w:rsid w:val="00E04621"/>
    <w:rsid w:val="00E20D8B"/>
    <w:rsid w:val="00E21961"/>
    <w:rsid w:val="00E41459"/>
    <w:rsid w:val="00E52E20"/>
    <w:rsid w:val="00E60A0C"/>
    <w:rsid w:val="00EC5939"/>
    <w:rsid w:val="00EE7F4D"/>
    <w:rsid w:val="00F25B52"/>
    <w:rsid w:val="00F27BB2"/>
    <w:rsid w:val="00F41FD5"/>
    <w:rsid w:val="00F94872"/>
    <w:rsid w:val="00FA4F48"/>
    <w:rsid w:val="00FB5933"/>
    <w:rsid w:val="00FF2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7ED319"/>
  <w15:docId w15:val="{B84FB7E6-573E-4657-A684-1D843D1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character" w:styleId="Platzhaltertext">
    <w:name w:val="Placeholder Text"/>
    <w:basedOn w:val="Absatz-Standardschriftart"/>
    <w:uiPriority w:val="99"/>
    <w:semiHidden/>
    <w:rsid w:val="00716EFE"/>
    <w:rPr>
      <w:color w:val="808080"/>
    </w:rPr>
  </w:style>
  <w:style w:type="paragraph" w:customStyle="1" w:styleId="Antragstellender">
    <w:name w:val="Antragstellender"/>
    <w:basedOn w:val="Umschlagadresse"/>
    <w:link w:val="AntragstellenderZchn"/>
    <w:autoRedefine/>
    <w:qFormat/>
    <w:rsid w:val="00DC1647"/>
    <w:pPr>
      <w:framePr w:wrap="auto"/>
      <w:spacing w:line="360" w:lineRule="auto"/>
    </w:pPr>
    <w:rPr>
      <w:rFonts w:ascii="Arial" w:hAnsi="Arial"/>
    </w:rPr>
  </w:style>
  <w:style w:type="paragraph" w:styleId="Titel">
    <w:name w:val="Title"/>
    <w:basedOn w:val="Standard"/>
    <w:next w:val="Standard"/>
    <w:link w:val="TitelZchn"/>
    <w:uiPriority w:val="10"/>
    <w:qFormat/>
    <w:rsid w:val="00143402"/>
    <w:pPr>
      <w:spacing w:after="0" w:line="240" w:lineRule="auto"/>
      <w:contextualSpacing/>
    </w:pPr>
    <w:rPr>
      <w:rFonts w:asciiTheme="majorHAnsi" w:eastAsiaTheme="majorEastAsia" w:hAnsiTheme="majorHAnsi" w:cstheme="majorBidi"/>
      <w:spacing w:val="-10"/>
      <w:kern w:val="28"/>
      <w:sz w:val="56"/>
      <w:szCs w:val="56"/>
    </w:rPr>
  </w:style>
  <w:style w:type="paragraph" w:styleId="Umschlagadresse">
    <w:name w:val="envelope address"/>
    <w:basedOn w:val="Standard"/>
    <w:link w:val="UmschlagadresseZchn"/>
    <w:uiPriority w:val="99"/>
    <w:semiHidden/>
    <w:unhideWhenUsed/>
    <w:rsid w:val="00E4145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character" w:customStyle="1" w:styleId="UmschlagadresseZchn">
    <w:name w:val="Umschlagadresse Zchn"/>
    <w:basedOn w:val="Absatz-Standardschriftart"/>
    <w:link w:val="Umschlagadresse"/>
    <w:uiPriority w:val="99"/>
    <w:semiHidden/>
    <w:rsid w:val="00E41459"/>
    <w:rPr>
      <w:rFonts w:asciiTheme="majorHAnsi" w:eastAsiaTheme="majorEastAsia" w:hAnsiTheme="majorHAnsi" w:cstheme="majorBidi"/>
      <w:sz w:val="24"/>
      <w:szCs w:val="24"/>
    </w:rPr>
  </w:style>
  <w:style w:type="character" w:customStyle="1" w:styleId="AntragstellenderZchn">
    <w:name w:val="Antragstellender Zchn"/>
    <w:basedOn w:val="UmschlagadresseZchn"/>
    <w:link w:val="Antragstellender"/>
    <w:rsid w:val="00DC1647"/>
    <w:rPr>
      <w:rFonts w:ascii="Arial" w:eastAsiaTheme="majorEastAsia" w:hAnsi="Arial" w:cstheme="majorBidi"/>
      <w:sz w:val="24"/>
      <w:szCs w:val="24"/>
    </w:rPr>
  </w:style>
  <w:style w:type="character" w:customStyle="1" w:styleId="TitelZchn">
    <w:name w:val="Titel Zchn"/>
    <w:basedOn w:val="Absatz-Standardschriftart"/>
    <w:link w:val="Titel"/>
    <w:uiPriority w:val="10"/>
    <w:rsid w:val="00143402"/>
    <w:rPr>
      <w:rFonts w:asciiTheme="majorHAnsi" w:eastAsiaTheme="majorEastAsia" w:hAnsiTheme="majorHAnsi" w:cstheme="majorBidi"/>
      <w:spacing w:val="-10"/>
      <w:kern w:val="28"/>
      <w:sz w:val="56"/>
      <w:szCs w:val="56"/>
    </w:rPr>
  </w:style>
  <w:style w:type="character" w:customStyle="1" w:styleId="Projekttitel">
    <w:name w:val="Projekttitel"/>
    <w:basedOn w:val="TitelZchn"/>
    <w:uiPriority w:val="1"/>
    <w:qFormat/>
    <w:rsid w:val="00143402"/>
    <w:rPr>
      <w:rFonts w:ascii="Arial" w:eastAsiaTheme="majorEastAsia" w:hAnsi="Arial" w:cstheme="majorBidi"/>
      <w:b/>
      <w:spacing w:val="-10"/>
      <w:kern w:val="28"/>
      <w:sz w:val="24"/>
      <w:szCs w:val="56"/>
    </w:rPr>
  </w:style>
  <w:style w:type="character" w:customStyle="1" w:styleId="Projektdarstellung">
    <w:name w:val="Projektdarstellung"/>
    <w:basedOn w:val="TitelZchn"/>
    <w:uiPriority w:val="1"/>
    <w:qFormat/>
    <w:rsid w:val="00B46776"/>
    <w:rPr>
      <w:rFonts w:ascii="Arial" w:eastAsiaTheme="majorEastAsia" w:hAnsi="Arial" w:cstheme="majorBidi"/>
      <w:spacing w:val="-10"/>
      <w:kern w:val="28"/>
      <w:sz w:val="24"/>
      <w:szCs w:val="56"/>
    </w:rPr>
  </w:style>
  <w:style w:type="character" w:customStyle="1" w:styleId="Formatvorlage1">
    <w:name w:val="Formatvorlage1"/>
    <w:basedOn w:val="Projekttitel"/>
    <w:uiPriority w:val="1"/>
    <w:rsid w:val="00244C3F"/>
    <w:rPr>
      <w:rFonts w:ascii="Arial" w:eastAsiaTheme="majorEastAsia" w:hAnsi="Arial" w:cstheme="majorBidi"/>
      <w:b/>
      <w:spacing w:val="-10"/>
      <w:kern w:val="28"/>
      <w:sz w:val="24"/>
      <w:szCs w:val="56"/>
    </w:rPr>
  </w:style>
  <w:style w:type="character" w:customStyle="1" w:styleId="Formatvorlage2">
    <w:name w:val="Formatvorlage2"/>
    <w:basedOn w:val="Projektdarstellung"/>
    <w:uiPriority w:val="1"/>
    <w:rsid w:val="00244C3F"/>
    <w:rPr>
      <w:rFonts w:ascii="Arial" w:eastAsiaTheme="majorEastAsia" w:hAnsi="Arial" w:cstheme="majorBidi"/>
      <w:spacing w:val="-10"/>
      <w:kern w:val="28"/>
      <w:sz w:val="24"/>
      <w:szCs w:val="56"/>
    </w:rPr>
  </w:style>
  <w:style w:type="table" w:styleId="HelleListe-Akzent3">
    <w:name w:val="Light List Accent 3"/>
    <w:basedOn w:val="NormaleTabelle"/>
    <w:uiPriority w:val="61"/>
    <w:rsid w:val="00067B7A"/>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alender2">
    <w:name w:val="Kalender 2"/>
    <w:basedOn w:val="NormaleTabelle"/>
    <w:uiPriority w:val="99"/>
    <w:qFormat/>
    <w:rsid w:val="00067B7A"/>
    <w:pPr>
      <w:spacing w:after="0" w:line="240" w:lineRule="auto"/>
      <w:jc w:val="center"/>
    </w:pPr>
    <w:rPr>
      <w:rFonts w:eastAsiaTheme="minorEastAsia"/>
      <w:sz w:val="28"/>
      <w:szCs w:val="28"/>
      <w:lang w:eastAsia="de-DE"/>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KeinLeerraum">
    <w:name w:val="No Spacing"/>
    <w:link w:val="KeinLeerraumZchn"/>
    <w:uiPriority w:val="1"/>
    <w:qFormat/>
    <w:rsid w:val="00FF23D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F23D9"/>
    <w:rPr>
      <w:rFonts w:eastAsiaTheme="minorEastAsia"/>
      <w:lang w:eastAsia="de-DE"/>
    </w:rPr>
  </w:style>
  <w:style w:type="character" w:styleId="Hyperlink">
    <w:name w:val="Hyperlink"/>
    <w:basedOn w:val="Absatz-Standardschriftart"/>
    <w:uiPriority w:val="99"/>
    <w:unhideWhenUsed/>
    <w:rsid w:val="00E60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5953-0FC7-4555-9CA4-E1FD9AD0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Engbers, Michael</dc:creator>
  <cp:lastModifiedBy>Frederic Grimm</cp:lastModifiedBy>
  <cp:revision>9</cp:revision>
  <cp:lastPrinted>2015-07-14T09:42:00Z</cp:lastPrinted>
  <dcterms:created xsi:type="dcterms:W3CDTF">2020-03-17T06:44:00Z</dcterms:created>
  <dcterms:modified xsi:type="dcterms:W3CDTF">2020-03-25T15:19:00Z</dcterms:modified>
</cp:coreProperties>
</file>